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73E" w:rsidRPr="00D2473E" w:rsidRDefault="008357E3" w:rsidP="00D2473E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D2473E">
        <w:rPr>
          <w:b/>
          <w:sz w:val="32"/>
          <w:szCs w:val="32"/>
        </w:rPr>
        <w:t>Маљмўи саволњои тестї барои донишљўёни курси 3-юми</w:t>
      </w:r>
      <w:r w:rsidR="00EE6020" w:rsidRPr="00D2473E">
        <w:rPr>
          <w:b/>
          <w:sz w:val="32"/>
          <w:szCs w:val="32"/>
        </w:rPr>
        <w:t xml:space="preserve"> ихтисоси 48010103</w:t>
      </w:r>
      <w:r w:rsidR="00D2473E" w:rsidRPr="00D2473E">
        <w:rPr>
          <w:b/>
          <w:sz w:val="32"/>
          <w:szCs w:val="32"/>
        </w:rPr>
        <w:t xml:space="preserve"> </w:t>
      </w:r>
      <w:r w:rsidR="00EE6020" w:rsidRPr="00D2473E">
        <w:rPr>
          <w:b/>
          <w:sz w:val="32"/>
          <w:szCs w:val="32"/>
        </w:rPr>
        <w:t>Шоедарова</w:t>
      </w:r>
      <w:r w:rsidR="00D2473E" w:rsidRPr="00D2473E">
        <w:rPr>
          <w:b/>
          <w:sz w:val="32"/>
          <w:szCs w:val="32"/>
        </w:rPr>
        <w:t xml:space="preserve"> </w:t>
      </w:r>
      <w:r w:rsidR="00EE6020" w:rsidRPr="00D2473E">
        <w:rPr>
          <w:b/>
          <w:sz w:val="32"/>
          <w:szCs w:val="32"/>
        </w:rPr>
        <w:t>З.А</w:t>
      </w:r>
      <w:r w:rsidR="00D2473E" w:rsidRPr="00D2473E">
        <w:rPr>
          <w:b/>
          <w:sz w:val="32"/>
          <w:szCs w:val="32"/>
        </w:rPr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1. </w:t>
      </w:r>
    </w:p>
    <w:p w:rsidR="00D2473E" w:rsidRPr="00D2473E" w:rsidRDefault="008357E3" w:rsidP="00D2473E">
      <w:r w:rsidRPr="00D2473E">
        <w:t>Ба усулњои инструменталии тањлил кадом усулњо дохил мешаванд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Усулњои физикавї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усулњои 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усулњои физико-химиявї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усулњои физико-химиявї ва физикавї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усулњои химиявї ва физикавї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2. </w:t>
      </w:r>
    </w:p>
    <w:p w:rsidR="00D2473E" w:rsidRPr="00D2473E" w:rsidRDefault="008357E3" w:rsidP="00D2473E">
      <w:r w:rsidRPr="00D2473E">
        <w:t xml:space="preserve">Усулњои инструменталии тањлил </w:t>
      </w:r>
      <w:proofErr w:type="gramStart"/>
      <w:r w:rsidRPr="00D2473E">
        <w:t>ба</w:t>
      </w:r>
      <w:proofErr w:type="gramEnd"/>
      <w:r w:rsidRPr="00D2473E">
        <w:t xml:space="preserve"> омўхтани кадом хосиятњои модда асос карда шудаанд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Хосиятњои физикавї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Магнитї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Оптикї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Электрикї;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Хосиятњои химиявї ва њодисањои физикавї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>3.</w:t>
      </w:r>
    </w:p>
    <w:p w:rsidR="00D2473E" w:rsidRPr="00D2473E" w:rsidRDefault="008357E3" w:rsidP="00D2473E">
      <w:r w:rsidRPr="00D2473E">
        <w:t>Дар усулњои инструменталии тањлил кадом хосиятњои физикии модда чен карда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Механикї, электрикї, оптикї ва магнитї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Электрохимиявї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Кондуктометрї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Потенсиометр</w:t>
      </w:r>
      <w:proofErr w:type="gramStart"/>
      <w:r w:rsidR="008357E3" w:rsidRPr="00D2473E">
        <w:t>ї;</w:t>
      </w:r>
      <w:r w:rsidRPr="00D2473E">
        <w:t xml:space="preserve"> ;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Хромотографї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>4.</w:t>
      </w:r>
    </w:p>
    <w:p w:rsidR="00D2473E" w:rsidRPr="00D2473E" w:rsidRDefault="008357E3" w:rsidP="00D2473E">
      <w:r w:rsidRPr="00D2473E">
        <w:t>Ба усулњои инструменталии тањлил кадом усулњо дохил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оптикї, электрохимиявї, хроматографї, ядроию магнитї, масс-спектралї, активатсионї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гравиметрї, электрохимиявї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титриметрї, кондуктометрї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нейтрализатсия, потенсиометр</w:t>
      </w:r>
      <w:proofErr w:type="gramStart"/>
      <w:r w:rsidR="008357E3" w:rsidRPr="00D2473E">
        <w:t>ї;</w:t>
      </w:r>
      <w:r w:rsidRPr="00D2473E">
        <w:t xml:space="preserve"> ;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оксиду-бар</w:t>
      </w:r>
      <w:proofErr w:type="gramEnd"/>
      <w:r w:rsidR="008357E3" w:rsidRPr="00D2473E">
        <w:t>ќароршавї, хромотографї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5. </w:t>
      </w:r>
    </w:p>
    <w:p w:rsidR="00D2473E" w:rsidRPr="00D2473E" w:rsidRDefault="008357E3" w:rsidP="00D2473E">
      <w:r w:rsidRPr="00D2473E">
        <w:t>Бартарии усу</w:t>
      </w:r>
      <w:r w:rsidR="002F6C0E" w:rsidRPr="00D2473E">
        <w:t>л</w:t>
      </w:r>
      <w:r w:rsidRPr="00D2473E">
        <w:t>њои инструментали нисбат ба усулњои химявиро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њудуди </w:t>
      </w:r>
      <w:proofErr w:type="gramStart"/>
      <w:r w:rsidR="008357E3" w:rsidRPr="00D2473E">
        <w:t>поёнии</w:t>
      </w:r>
      <w:proofErr w:type="gramEnd"/>
      <w:r w:rsidR="008357E3" w:rsidRPr="00D2473E">
        <w:t xml:space="preserve"> муайянкунии элементњо паст аст, зудиљрошавандаанд, имконияти тањлили ѓайри деструтурї, имконияти гузаронидани тањлил аз масофањои дур, имконияти тањлили моддањои бисёркомпонента, имконияти автоматикунонии зинањои тањлил мављуд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њудуди </w:t>
      </w:r>
      <w:proofErr w:type="gramStart"/>
      <w:r w:rsidR="008357E3" w:rsidRPr="00D2473E">
        <w:t>поёнии</w:t>
      </w:r>
      <w:proofErr w:type="gramEnd"/>
      <w:r w:rsidR="008357E3" w:rsidRPr="00D2473E">
        <w:t xml:space="preserve"> муайянкунии элементњо баланд аст, зудиљрошавандаанд, имконияти тањлили ѓайри деструтурї, имконияти гузаронидани тањлил аз масофањои дур, имконияти тањлили моддањои бисёркомпонента, имконияти автоматикунонии тањлил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њудуди </w:t>
      </w:r>
      <w:proofErr w:type="gramStart"/>
      <w:r w:rsidR="008357E3" w:rsidRPr="00D2473E">
        <w:t>поёнии</w:t>
      </w:r>
      <w:proofErr w:type="gramEnd"/>
      <w:r w:rsidR="008357E3" w:rsidRPr="00D2473E">
        <w:t xml:space="preserve"> муайянкунии элементњо паст аст, дериљрошавандаанд, имконияти тањлили ѓайри деструтурї, имконияти гузаронидани тањлил аз масофањои дур, имконияти тањлили моддањои бисёркомпонента, имконияти автоматикунонии тањлил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њудуди </w:t>
      </w:r>
      <w:proofErr w:type="gramStart"/>
      <w:r w:rsidR="008357E3" w:rsidRPr="00D2473E">
        <w:t>поёнии</w:t>
      </w:r>
      <w:proofErr w:type="gramEnd"/>
      <w:r w:rsidR="008357E3" w:rsidRPr="00D2473E">
        <w:t xml:space="preserve"> муайянкунии элементњо паст аст, зудиљрошавандаанд, имконияти тањлили ѓайри деструтурї, имконияти гузаронидани тањлил аз масофањои наздик, имконияти тањлили моддањои бисёркомпонента, имконияти автоматикунонии тањлил;</w:t>
      </w:r>
      <w:r w:rsidRPr="00D2473E">
        <w:t xml:space="preserve"> 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њудуди </w:t>
      </w:r>
      <w:proofErr w:type="gramStart"/>
      <w:r w:rsidR="008357E3" w:rsidRPr="00D2473E">
        <w:t>поёнии</w:t>
      </w:r>
      <w:proofErr w:type="gramEnd"/>
      <w:r w:rsidR="008357E3" w:rsidRPr="00D2473E">
        <w:t xml:space="preserve"> муайянкунии элементњо паст аст, зудиљрошавандаанд, имконияти тањлили ѓайри деструтурї, имконияти гузаронидани тањлил аз масофањои дур, имконияти тањлили моддањои бисёркомпонента, имконияти автоматикунонии зинањои тањлил тањлил мављуд нест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6. </w:t>
      </w:r>
    </w:p>
    <w:p w:rsidR="00D2473E" w:rsidRPr="00D2473E" w:rsidRDefault="008357E3" w:rsidP="00D2473E">
      <w:r w:rsidRPr="00D2473E">
        <w:lastRenderedPageBreak/>
        <w:t>Камбудињои усуњои инструментали нисбат ба усулњои химявиро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њудуди </w:t>
      </w:r>
      <w:proofErr w:type="gramStart"/>
      <w:r w:rsidR="008357E3" w:rsidRPr="00D2473E">
        <w:t>поёнии</w:t>
      </w:r>
      <w:proofErr w:type="gramEnd"/>
      <w:r w:rsidR="008357E3" w:rsidRPr="00D2473E">
        <w:t xml:space="preserve"> муайянкунии элементњо паст аст, зудиљрошавандаанд, имконияти тањлили ѓайри дестру</w:t>
      </w:r>
      <w:r w:rsidR="00BF0747" w:rsidRPr="00D2473E">
        <w:t>к</w:t>
      </w:r>
      <w:r w:rsidR="008357E3" w:rsidRPr="00D2473E">
        <w:t>турї, имконияти гузаронидани тањлил аз масофањои дур, имконияти тањлили моддањои бисёркомпонента, имконияти автоматикунонии зинањои тањлил мављуд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камбудї надорад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хатогињо нисбатан зиёдтар аст, тањлил арзон меафтад ва мањорати баланди кориљрокунандаро талаб мекунад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хатогињо нисбатан камтар аст, тањлил ќиммат меафтад ва мањорати баланди кориљрокунандаро талаб мекунад</w:t>
      </w:r>
      <w:proofErr w:type="gramStart"/>
      <w:r w:rsidR="008357E3" w:rsidRPr="00D2473E">
        <w:t>;</w:t>
      </w:r>
      <w:r w:rsidRPr="00D2473E">
        <w:t xml:space="preserve"> ;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хатогињо нисбатан зиёдтар аст, тањлил ќиммат меафтад ва мањорати баланди кориљрокунандаро талаб мекунад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7. </w:t>
      </w:r>
    </w:p>
    <w:p w:rsidR="00D2473E" w:rsidRPr="00D2473E" w:rsidRDefault="00D64EB1" w:rsidP="00D2473E">
      <w:r w:rsidRPr="00D2473E">
        <w:t>Усу</w:t>
      </w:r>
      <w:r w:rsidR="008357E3" w:rsidRPr="00D2473E">
        <w:t xml:space="preserve">лњои оптикии тањлил </w:t>
      </w:r>
      <w:proofErr w:type="gramStart"/>
      <w:r w:rsidR="008357E3" w:rsidRPr="00D2473E">
        <w:t>ба</w:t>
      </w:r>
      <w:proofErr w:type="gramEnd"/>
      <w:r w:rsidR="008357E3" w:rsidRPr="00D2473E">
        <w:t xml:space="preserve"> чи асос карда шудааст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таъсири љараёни электрикї </w:t>
      </w:r>
      <w:proofErr w:type="gramStart"/>
      <w:r w:rsidR="008357E3" w:rsidRPr="00D2473E">
        <w:t>ба</w:t>
      </w:r>
      <w:proofErr w:type="gramEnd"/>
      <w:r w:rsidR="008357E3" w:rsidRPr="00D2473E">
        <w:t xml:space="preserve"> модда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таъсири потнесиал </w:t>
      </w:r>
      <w:proofErr w:type="gramStart"/>
      <w:r w:rsidR="008357E3" w:rsidRPr="00D2473E">
        <w:t>ба</w:t>
      </w:r>
      <w:proofErr w:type="gramEnd"/>
      <w:r w:rsidR="008357E3" w:rsidRPr="00D2473E">
        <w:t xml:space="preserve"> модда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таъсири шиддат </w:t>
      </w:r>
      <w:proofErr w:type="gramStart"/>
      <w:r w:rsidR="008357E3" w:rsidRPr="00D2473E">
        <w:t>ба</w:t>
      </w:r>
      <w:proofErr w:type="gramEnd"/>
      <w:r w:rsidR="008357E3" w:rsidRPr="00D2473E">
        <w:t xml:space="preserve"> модда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таъсири нури электромагнитї </w:t>
      </w:r>
      <w:proofErr w:type="gramStart"/>
      <w:r w:rsidR="008357E3" w:rsidRPr="00D2473E">
        <w:t>ба</w:t>
      </w:r>
      <w:proofErr w:type="gramEnd"/>
      <w:r w:rsidR="008357E3" w:rsidRPr="00D2473E">
        <w:t xml:space="preserve"> модда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таъсири муњ</w:t>
      </w:r>
      <w:proofErr w:type="gramStart"/>
      <w:r w:rsidR="008357E3" w:rsidRPr="00D2473E">
        <w:t>ит</w:t>
      </w:r>
      <w:proofErr w:type="gramEnd"/>
      <w:r w:rsidR="008357E3" w:rsidRPr="00D2473E">
        <w:t xml:space="preserve"> ба модда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8. </w:t>
      </w:r>
    </w:p>
    <w:p w:rsidR="00D2473E" w:rsidRPr="00D2473E" w:rsidRDefault="008357E3" w:rsidP="00D2473E">
      <w:r w:rsidRPr="00D2473E">
        <w:t>Њангоми таъсири нури электромагнитї ба модда тањлилшаванда кадом њодисањ</w:t>
      </w:r>
      <w:proofErr w:type="gramStart"/>
      <w:r w:rsidRPr="00D2473E">
        <w:t>о</w:t>
      </w:r>
      <w:proofErr w:type="gramEnd"/>
      <w:r w:rsidRPr="00D2473E">
        <w:t xml:space="preserve"> ба амал меояд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нурфурубарї, нурпањнкунї, таѓйирёбии шиддат, нурхориљкунї, нуринъикоскунї, нургузаронї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нурфурубарї, таѓйирёбии муќовимат, нурпањнкунї, нурхориљкунї, нуринъикоскунї, нургузаронї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нурфурубарї, таѓйирёбии потенсиал, нурпањнкунї, нурхориљкунї, нуринъикоскунї, нургузаронї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љараёнгузаронї, нурфурубарї, нурпањнкунї, нурхориљкунї, нуринъикоскунї, нургузаронї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нурфурубарї, нурпањнкунї, нурхориљкунї, нуринъикоскунї, нургузаронї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9. </w:t>
      </w:r>
    </w:p>
    <w:p w:rsidR="00D2473E" w:rsidRPr="00D2473E" w:rsidRDefault="008357E3" w:rsidP="00D2473E">
      <w:r w:rsidRPr="00D2473E">
        <w:t>Дарозии мављ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масофаи байни як максимуми майдони электрикї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масофаи байни ду максимуми майдони электрикї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масофаи байни се максимуми майдони электрикї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масофаи байни чор максимуми майдони электрикї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масофаи байни панљ максимуми майдони электрикї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10. </w:t>
      </w:r>
    </w:p>
    <w:p w:rsidR="00D2473E" w:rsidRPr="00D2473E" w:rsidRDefault="008357E3" w:rsidP="00D2473E">
      <w:r w:rsidRPr="00D2473E">
        <w:t>Воњиди дарозии мављро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литр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килограм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атмосфера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волт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нанометр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11. </w:t>
      </w:r>
    </w:p>
    <w:p w:rsidR="00D2473E" w:rsidRPr="00D2473E" w:rsidRDefault="008357E3" w:rsidP="00D2473E">
      <w:r w:rsidRPr="00D2473E">
        <w:t>Басомади лаппиш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масофаи байни як максимуми майдони электрикї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адади лаппиши майдони электрикї дар як соат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адади лаппиши майдони электрикї дар </w:t>
      </w:r>
      <w:proofErr w:type="gramStart"/>
      <w:r w:rsidR="008357E3" w:rsidRPr="00D2473E">
        <w:t>як</w:t>
      </w:r>
      <w:proofErr w:type="gramEnd"/>
      <w:r w:rsidR="008357E3" w:rsidRPr="00D2473E">
        <w:t xml:space="preserve"> даќиќа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адади лаппиши майдони электрикї дар як сония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масофаи байни панљ максимуми майдони электрикї</w:t>
      </w:r>
      <w:r w:rsidRPr="00D2473E">
        <w:t>;</w:t>
      </w:r>
    </w:p>
    <w:p w:rsidR="008357E3" w:rsidRPr="00D2473E" w:rsidRDefault="00D2473E" w:rsidP="00D2473E">
      <w:r w:rsidRPr="00D2473E">
        <w:lastRenderedPageBreak/>
        <w:t>@</w:t>
      </w:r>
      <w:r w:rsidR="008357E3" w:rsidRPr="00D2473E">
        <w:t xml:space="preserve">12. </w:t>
      </w:r>
    </w:p>
    <w:p w:rsidR="00D2473E" w:rsidRPr="00D2473E" w:rsidRDefault="008357E3" w:rsidP="00D2473E">
      <w:r w:rsidRPr="00D2473E">
        <w:t>Воњиди басомади лаппишро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литр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килограм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њерс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волт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нанометр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13. </w:t>
      </w:r>
    </w:p>
    <w:p w:rsidR="00D2473E" w:rsidRPr="00D2473E" w:rsidRDefault="008357E3" w:rsidP="00D2473E">
      <w:r w:rsidRPr="00D2473E">
        <w:t xml:space="preserve">Як њерс ба </w:t>
      </w:r>
      <w:proofErr w:type="gramStart"/>
      <w:r w:rsidRPr="00D2473E">
        <w:t>ч</w:t>
      </w:r>
      <w:proofErr w:type="gramEnd"/>
      <w:r w:rsidRPr="00D2473E">
        <w:t>ї баробар 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панљ лаппиш дар як сония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чор лаппиш дар як сония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се лаппиш дар як сония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ду лаппиш дар як сония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як лаппиш дар як сония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14. </w:t>
      </w:r>
    </w:p>
    <w:p w:rsidR="00D2473E" w:rsidRPr="00D2473E" w:rsidRDefault="008357E3" w:rsidP="00D2473E">
      <w:r w:rsidRPr="00D2473E">
        <w:t>Дарозии мављ бо басомади лаппиш</w:t>
      </w:r>
      <w:r w:rsidR="00D2473E" w:rsidRPr="00D2473E">
        <w:t xml:space="preserve"> </w:t>
      </w:r>
      <w:r w:rsidRPr="00D2473E">
        <w:t>чих ел вобаста 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вобаста нест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мутаносиби рост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мутаносиби чап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дар баъзе маврид мутаносиби рост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дар баъзе марид мутаносиби чап аст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15. </w:t>
      </w:r>
    </w:p>
    <w:p w:rsidR="00D2473E" w:rsidRPr="00D2473E" w:rsidRDefault="008357E3" w:rsidP="00D2473E">
      <w:r w:rsidRPr="00D2473E">
        <w:t>Ба нури электромагнитї кадом нурњо дохил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гамма-нурњо, микромављњо, мављњои радио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нурњои рентгенї, ултрабунафш, нурњои дидашаванда, нурњои инфрасурх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гамма-нурњо, нурњои рентгенї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микромављњо, мављњои радио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гамма-нурњо, нурњои рентгенї, ултрабунафш, нурњои дидашаванда, нурњои инфрасурх, микромављњо, мављњои радио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16. </w:t>
      </w:r>
    </w:p>
    <w:p w:rsidR="00D2473E" w:rsidRPr="00D2473E" w:rsidRDefault="008357E3" w:rsidP="00D2473E">
      <w:r w:rsidRPr="00D2473E">
        <w:t>Спектри нури электромагнитї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маљмуи њамаи интенсивнокии </w:t>
      </w:r>
      <w:proofErr w:type="gramStart"/>
      <w:r w:rsidR="008357E3" w:rsidRPr="00D2473E">
        <w:t>р</w:t>
      </w:r>
      <w:proofErr w:type="gramEnd"/>
      <w:r w:rsidR="008357E3" w:rsidRPr="00D2473E">
        <w:t>ўшнои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маљмўи як ќисми дарозињои мављи нури электромагнитї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маљмўи њамаи дарозињои мављи нури электромагнитї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маљмўи як ќисми як ќисми интенсивнокии </w:t>
      </w:r>
      <w:proofErr w:type="gramStart"/>
      <w:r w:rsidR="008357E3" w:rsidRPr="00D2473E">
        <w:t>р</w:t>
      </w:r>
      <w:proofErr w:type="gramEnd"/>
      <w:r w:rsidR="008357E3" w:rsidRPr="00D2473E">
        <w:t>ўшної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маљмуи њамаи дарозии мављ ва интенсивнокии нури </w:t>
      </w:r>
      <w:proofErr w:type="gramStart"/>
      <w:r w:rsidR="008357E3" w:rsidRPr="00D2473E">
        <w:t>р</w:t>
      </w:r>
      <w:proofErr w:type="gramEnd"/>
      <w:r w:rsidR="008357E3" w:rsidRPr="00D2473E">
        <w:t>ўшної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17. </w:t>
      </w:r>
    </w:p>
    <w:p w:rsidR="00D2473E" w:rsidRPr="00D2473E" w:rsidRDefault="008357E3" w:rsidP="00D2473E">
      <w:r w:rsidRPr="00D2473E">
        <w:t>Спектрњо дар табиат чанд хел мешаванд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4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5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18. </w:t>
      </w:r>
    </w:p>
    <w:p w:rsidR="00D2473E" w:rsidRPr="00D2473E" w:rsidRDefault="008357E3" w:rsidP="00D2473E">
      <w:r w:rsidRPr="00D2473E">
        <w:t xml:space="preserve">Спектрњо аз </w:t>
      </w:r>
      <w:proofErr w:type="gramStart"/>
      <w:r w:rsidRPr="00D2473E">
        <w:t>р</w:t>
      </w:r>
      <w:proofErr w:type="gramEnd"/>
      <w:r w:rsidRPr="00D2473E">
        <w:t>ўи механизми њосилшавиашон чанд хел мешаванд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4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5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19. </w:t>
      </w:r>
    </w:p>
    <w:p w:rsidR="00D2473E" w:rsidRPr="00D2473E" w:rsidRDefault="008357E3" w:rsidP="00D2473E">
      <w:r w:rsidRPr="00D2473E">
        <w:t>Кадом намуди спектрњоро</w:t>
      </w:r>
      <w:r w:rsidR="00D2473E" w:rsidRPr="00D2473E">
        <w:t xml:space="preserve"> </w:t>
      </w:r>
      <w:r w:rsidRPr="00D2473E">
        <w:t>дар тањлил истифода мебаранд</w:t>
      </w:r>
      <w:r w:rsidR="00D2473E" w:rsidRPr="00D2473E">
        <w:t>?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A</w:t>
      </w:r>
      <w:r w:rsidRPr="00D2473E">
        <w:t xml:space="preserve">) </w:t>
      </w:r>
      <w:r w:rsidR="008357E3" w:rsidRPr="00D2473E">
        <w:t>рах-рах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тасмашакл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рах-рах ва тасмашакл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бефосила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рах-рах, тасмашакл ва бефосила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20. </w:t>
      </w:r>
    </w:p>
    <w:p w:rsidR="00D2473E" w:rsidRPr="00D2473E" w:rsidRDefault="008357E3" w:rsidP="00D2473E">
      <w:r w:rsidRPr="00D2473E">
        <w:t>Атомњои дар њолати газї буда кадом намуди спектрро њосил мекунанд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рах-рах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тасмашакл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рах-рах ва тасмашакл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бефосила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рах-рах, тасмашакл ва бефосила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21. </w:t>
      </w:r>
    </w:p>
    <w:p w:rsidR="00D2473E" w:rsidRPr="00D2473E" w:rsidRDefault="008357E3" w:rsidP="00D2473E">
      <w:r w:rsidRPr="00D2473E">
        <w:t>Молекулаи моддањои дар шароити муќаррарї мављуд буда кадом намуди спектрро њосил мекунанд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рах-рах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тасмашакл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рах-рах ва тасмашакл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бефосила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рах-рах, тасмашакл ва бефосила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22. </w:t>
      </w:r>
    </w:p>
    <w:p w:rsidR="00D2473E" w:rsidRPr="00D2473E" w:rsidRDefault="008357E3" w:rsidP="00D2473E">
      <w:r w:rsidRPr="00D2473E">
        <w:t>Спектри бефосила дар тањлил истифода бурда мешавад ё не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не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ња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дар баъзе маврид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спектри бефосила якљоя бо спеткри рах-рах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сапектри бефосила якљоя бо спектри тасмашакл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23. </w:t>
      </w:r>
    </w:p>
    <w:p w:rsidR="00D2473E" w:rsidRPr="00D2473E" w:rsidRDefault="008357E3" w:rsidP="00D2473E">
      <w:r w:rsidRPr="00D2473E">
        <w:t>Спектри моддањ</w:t>
      </w:r>
      <w:proofErr w:type="gramStart"/>
      <w:r w:rsidRPr="00D2473E">
        <w:t>о</w:t>
      </w:r>
      <w:proofErr w:type="gramEnd"/>
      <w:r w:rsidRPr="00D2473E">
        <w:t xml:space="preserve"> аз якдигар фарќ мекунад ё не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не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ња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дар баъзе маврид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спектри бефосила бо спеткри рах-рах як хел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сапектри бефосила бо спектри тасмашакл як хел мешавад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24. </w:t>
      </w:r>
    </w:p>
    <w:p w:rsidR="00D2473E" w:rsidRPr="00D2473E" w:rsidRDefault="008357E3" w:rsidP="00D2473E">
      <w:r w:rsidRPr="00D2473E">
        <w:t>Усули фотометрияи мањлулњ</w:t>
      </w:r>
      <w:proofErr w:type="gramStart"/>
      <w:r w:rsidRPr="00D2473E">
        <w:t>о</w:t>
      </w:r>
      <w:proofErr w:type="gramEnd"/>
      <w:r w:rsidRPr="00D2473E">
        <w:t xml:space="preserve"> ба чи асос карда шудааст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нурхориљкуниии</w:t>
      </w:r>
      <w:r w:rsidRPr="00D2473E">
        <w:t xml:space="preserve"> </w:t>
      </w:r>
      <w:r w:rsidR="008357E3" w:rsidRPr="00D2473E">
        <w:t>атомњо дар њолати газї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нурхориљкунии моддањо пас аз таъсири ягон намуди энергия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нурфурубарии моддањо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љараёнгузаронии моддањо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чен кардани миќдори љараён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25. </w:t>
      </w:r>
    </w:p>
    <w:p w:rsidR="00D2473E" w:rsidRPr="00D2473E" w:rsidRDefault="008357E3" w:rsidP="00D2473E">
      <w:r w:rsidRPr="00D2473E">
        <w:t xml:space="preserve">Кадом </w:t>
      </w:r>
      <w:proofErr w:type="gramStart"/>
      <w:r w:rsidRPr="00D2473E">
        <w:t>ваќт</w:t>
      </w:r>
      <w:proofErr w:type="gramEnd"/>
      <w:r w:rsidRPr="00D2473E">
        <w:t xml:space="preserve"> нурфурубарии модда ба амал меояд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Агар энергияи нури </w:t>
      </w:r>
      <w:proofErr w:type="gramStart"/>
      <w:r w:rsidR="008357E3" w:rsidRPr="00D2473E">
        <w:t>р</w:t>
      </w:r>
      <w:proofErr w:type="gramEnd"/>
      <w:r w:rsidR="008357E3" w:rsidRPr="00D2473E">
        <w:t>ўшної аз фарќи энергияњои њолатњои барангехта ва асосии атом зиёд бошад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Агар энергияи нури </w:t>
      </w:r>
      <w:proofErr w:type="gramStart"/>
      <w:r w:rsidR="008357E3" w:rsidRPr="00D2473E">
        <w:t>р</w:t>
      </w:r>
      <w:proofErr w:type="gramEnd"/>
      <w:r w:rsidR="008357E3" w:rsidRPr="00D2473E">
        <w:t>ўшної аз фарќи энергияњои њолатњои барангехта ва асосии атом кам бошад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Агар энергияи нури </w:t>
      </w:r>
      <w:proofErr w:type="gramStart"/>
      <w:r w:rsidR="008357E3" w:rsidRPr="00D2473E">
        <w:t>р</w:t>
      </w:r>
      <w:proofErr w:type="gramEnd"/>
      <w:r w:rsidR="008357E3" w:rsidRPr="00D2473E">
        <w:t>ўшної ба фарќи энергияњои њолатњои барангехта ва асосии атом баробар бошад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Агар энергияи нури </w:t>
      </w:r>
      <w:proofErr w:type="gramStart"/>
      <w:r w:rsidR="008357E3" w:rsidRPr="00D2473E">
        <w:t>р</w:t>
      </w:r>
      <w:proofErr w:type="gramEnd"/>
      <w:r w:rsidR="008357E3" w:rsidRPr="00D2473E">
        <w:t>ўшної аз фарќи энергияњои њолатњои барангехта ва асосии атом кам ё зиёд бошад</w:t>
      </w:r>
      <w:r w:rsidRPr="00D2473E">
        <w:t>;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Агар энергияи нури </w:t>
      </w:r>
      <w:proofErr w:type="gramStart"/>
      <w:r w:rsidR="008357E3" w:rsidRPr="00D2473E">
        <w:t>р</w:t>
      </w:r>
      <w:proofErr w:type="gramEnd"/>
      <w:r w:rsidR="008357E3" w:rsidRPr="00D2473E">
        <w:t>ўшної аз фарќи энергияњои њолатњои барангехта ва асосии атом кам ё зиёд бошад ва ё баробар бошанд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26. </w:t>
      </w:r>
    </w:p>
    <w:p w:rsidR="00D2473E" w:rsidRPr="00D2473E" w:rsidRDefault="008357E3" w:rsidP="00D2473E">
      <w:r w:rsidRPr="00D2473E">
        <w:t>Коэффитсиенти гузаронандагии мањлул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камшавии интенсивнокии нури аз ќабати мањлул гузаранда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логарифмаи манфии коэффитсиенти гузаронандагї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зиччии оптики мањлули як молярае, ки дар зарфи ѓафсиаш як сантиметр љойгир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зиёдшавии интенсивнокии нури аз ќабати мањлул гузаранда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логарифмаи мусбати коэффитсиенти гузаронандагї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27. </w:t>
      </w:r>
    </w:p>
    <w:p w:rsidR="00D2473E" w:rsidRPr="00D2473E" w:rsidRDefault="008357E3" w:rsidP="00D2473E">
      <w:r w:rsidRPr="00D2473E">
        <w:t>Зиччии оптикии мањлул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камшавии интенсивнокии нури аз ќабати мањлул гузаранда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логарифмаи манфии коэффитсиенти гузаронандагї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зиччии оптики мањлули як молярае, ки дар зарфи ѓафсиаш як сантиметр љойгир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зиёдшавии интенсивнокии нури аз ќабати мањлул гузаранда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логарифмаи мусбати коэффитсиенти гузаронандагї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28. </w:t>
      </w:r>
    </w:p>
    <w:p w:rsidR="00D2473E" w:rsidRPr="00D2473E" w:rsidRDefault="008357E3" w:rsidP="00D2473E">
      <w:r w:rsidRPr="00D2473E">
        <w:t>Коэффитсиенти моляррии нурфурубарї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камшавии интенсивнокии нури аз ќабати мањлул гузаранда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логарифмаи манфии коэффитсиенти гузаронандагї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зиччии оптики мањлули як молярае, ки дар зарфи ѓафсиаш як сантиметр љойгир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зиёдшавии интенсивнокии нури аз ќабати мањлул гузаранда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логарифмаи мусбати коэффитсиенти гузаронандагї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29. </w:t>
      </w:r>
    </w:p>
    <w:p w:rsidR="00D2473E" w:rsidRPr="00D2473E" w:rsidRDefault="008357E3" w:rsidP="00D2473E">
      <w:r w:rsidRPr="00D2473E">
        <w:t>Кадоме аз формулањои зерин зиччии оптикии мањлулро нишон медињад</w:t>
      </w:r>
      <w:r w:rsidR="00D2473E" w:rsidRPr="00D2473E">
        <w:t>?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A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7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3.7pt" o:ole="">
            <v:imagedata r:id="rId8" o:title=""/>
          </v:shape>
          <o:OLEObject Type="Embed" ProgID="Equation.3" ShapeID="_x0000_i1025" DrawAspect="Content" ObjectID="_1808806535" r:id="rId9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B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 xml:space="preserve">A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200" w:dyaOrig="220">
          <v:shape id="_x0000_i1026" type="#_x0000_t75" style="width:13pt;height:14.55pt" o:ole="">
            <v:imagedata r:id="rId10" o:title=""/>
          </v:shape>
          <o:OLEObject Type="Embed" ProgID="Equation.3" ShapeID="_x0000_i1026" DrawAspect="Content" ObjectID="_1808806536" r:id="rId11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C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A = lg</w:t>
      </w:r>
      <w:r w:rsidR="008357E3" w:rsidRPr="00D2473E">
        <w:object w:dxaOrig="320" w:dyaOrig="680">
          <v:shape id="_x0000_i1027" type="#_x0000_t75" style="width:16.1pt;height:33.7pt" o:ole="">
            <v:imagedata r:id="rId12" o:title=""/>
          </v:shape>
          <o:OLEObject Type="Embed" ProgID="Equation.3" ShapeID="_x0000_i1027" DrawAspect="Content" ObjectID="_1808806537" r:id="rId13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D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 xml:space="preserve">T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420" w:dyaOrig="279">
          <v:shape id="_x0000_i1028" type="#_x0000_t75" style="width:26.8pt;height:17.6pt" o:ole="">
            <v:imagedata r:id="rId14" o:title=""/>
          </v:shape>
          <o:OLEObject Type="Embed" ProgID="Equation.3" ShapeID="_x0000_i1028" DrawAspect="Content" ObjectID="_1808806538" r:id="rId15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E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lg</w:t>
      </w:r>
      <w:r w:rsidR="008357E3" w:rsidRPr="00D2473E">
        <w:object w:dxaOrig="279" w:dyaOrig="620">
          <v:shape id="_x0000_i1029" type="#_x0000_t75" style="width:13.8pt;height:30.65pt" o:ole="">
            <v:imagedata r:id="rId16" o:title=""/>
          </v:shape>
          <o:OLEObject Type="Embed" ProgID="Equation.3" ShapeID="_x0000_i1029" DrawAspect="Content" ObjectID="_1808806539" r:id="rId17"/>
        </w:object>
      </w:r>
      <w:r w:rsidR="008357E3" w:rsidRPr="00D2473E">
        <w:rPr>
          <w:lang w:val="en-US"/>
        </w:rPr>
        <w:t xml:space="preserve">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420" w:dyaOrig="279">
          <v:shape id="_x0000_i1030" type="#_x0000_t75" style="width:26.8pt;height:17.6pt" o:ole="">
            <v:imagedata r:id="rId14" o:title=""/>
          </v:shape>
          <o:OLEObject Type="Embed" ProgID="Equation.3" ShapeID="_x0000_i1030" DrawAspect="Content" ObjectID="_1808806540" r:id="rId18"/>
        </w:object>
      </w:r>
      <w:r w:rsidRPr="00D2473E">
        <w:rPr>
          <w:lang w:val="en-US"/>
        </w:rPr>
        <w:t>;</w:t>
      </w:r>
    </w:p>
    <w:p w:rsidR="008357E3" w:rsidRPr="00D2473E" w:rsidRDefault="00D2473E" w:rsidP="00D2473E">
      <w:pPr>
        <w:rPr>
          <w:lang w:val="en-US"/>
        </w:rPr>
      </w:pPr>
      <w:r w:rsidRPr="00D2473E">
        <w:rPr>
          <w:lang w:val="en-US"/>
        </w:rPr>
        <w:t>@</w:t>
      </w:r>
      <w:r w:rsidR="008357E3" w:rsidRPr="00D2473E">
        <w:rPr>
          <w:lang w:val="en-US"/>
        </w:rPr>
        <w:t xml:space="preserve">30. </w:t>
      </w:r>
    </w:p>
    <w:p w:rsidR="00D2473E" w:rsidRPr="00D2473E" w:rsidRDefault="008357E3" w:rsidP="00D2473E">
      <w:pPr>
        <w:rPr>
          <w:lang w:val="en-US"/>
        </w:rPr>
      </w:pPr>
      <w:r w:rsidRPr="00D2473E">
        <w:t>Кадоме</w:t>
      </w:r>
      <w:r w:rsidRPr="00D2473E">
        <w:rPr>
          <w:lang w:val="en-US"/>
        </w:rPr>
        <w:t xml:space="preserve"> </w:t>
      </w:r>
      <w:r w:rsidRPr="00D2473E">
        <w:t>аз</w:t>
      </w:r>
      <w:r w:rsidRPr="00D2473E">
        <w:rPr>
          <w:lang w:val="en-US"/>
        </w:rPr>
        <w:t xml:space="preserve"> </w:t>
      </w:r>
      <w:r w:rsidRPr="00D2473E">
        <w:t>формулањои</w:t>
      </w:r>
      <w:r w:rsidRPr="00D2473E">
        <w:rPr>
          <w:lang w:val="en-US"/>
        </w:rPr>
        <w:t xml:space="preserve"> </w:t>
      </w:r>
      <w:r w:rsidRPr="00D2473E">
        <w:t>зерин</w:t>
      </w:r>
      <w:r w:rsidRPr="00D2473E">
        <w:rPr>
          <w:lang w:val="en-US"/>
        </w:rPr>
        <w:t xml:space="preserve"> </w:t>
      </w:r>
      <w:r w:rsidRPr="00D2473E">
        <w:t>коэффитсиенти</w:t>
      </w:r>
      <w:r w:rsidRPr="00D2473E">
        <w:rPr>
          <w:lang w:val="en-US"/>
        </w:rPr>
        <w:t xml:space="preserve"> </w:t>
      </w:r>
      <w:r w:rsidRPr="00D2473E">
        <w:t>гузаронандагии</w:t>
      </w:r>
      <w:r w:rsidRPr="00D2473E">
        <w:rPr>
          <w:lang w:val="en-US"/>
        </w:rPr>
        <w:t xml:space="preserve"> </w:t>
      </w:r>
      <w:r w:rsidRPr="00D2473E">
        <w:t>мањлулро</w:t>
      </w:r>
      <w:r w:rsidRPr="00D2473E">
        <w:rPr>
          <w:lang w:val="en-US"/>
        </w:rPr>
        <w:t xml:space="preserve"> </w:t>
      </w:r>
      <w:r w:rsidRPr="00D2473E">
        <w:t>нишон</w:t>
      </w:r>
      <w:r w:rsidRPr="00D2473E">
        <w:rPr>
          <w:lang w:val="en-US"/>
        </w:rPr>
        <w:t xml:space="preserve"> </w:t>
      </w:r>
      <w:r w:rsidRPr="00D2473E">
        <w:t>медињад</w:t>
      </w:r>
      <w:r w:rsidR="00D2473E" w:rsidRPr="00D2473E">
        <w:rPr>
          <w:lang w:val="en-US"/>
        </w:rPr>
        <w:t>?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A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740" w:dyaOrig="680">
          <v:shape id="_x0000_i1031" type="#_x0000_t75" style="width:36.75pt;height:33.7pt" o:ole="">
            <v:imagedata r:id="rId8" o:title=""/>
          </v:shape>
          <o:OLEObject Type="Embed" ProgID="Equation.3" ShapeID="_x0000_i1031" DrawAspect="Content" ObjectID="_1808806541" r:id="rId19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B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 xml:space="preserve">A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200" w:dyaOrig="220">
          <v:shape id="_x0000_i1032" type="#_x0000_t75" style="width:13pt;height:14.55pt" o:ole="">
            <v:imagedata r:id="rId20" o:title=""/>
          </v:shape>
          <o:OLEObject Type="Embed" ProgID="Equation.3" ShapeID="_x0000_i1032" DrawAspect="Content" ObjectID="_1808806542" r:id="rId21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C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A = -lgT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D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 xml:space="preserve">T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420" w:dyaOrig="279">
          <v:shape id="_x0000_i1033" type="#_x0000_t75" style="width:26.8pt;height:17.6pt" o:ole="">
            <v:imagedata r:id="rId14" o:title=""/>
          </v:shape>
          <o:OLEObject Type="Embed" ProgID="Equation.3" ShapeID="_x0000_i1033" DrawAspect="Content" ObjectID="_1808806543" r:id="rId22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E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lg</w:t>
      </w:r>
      <w:r w:rsidR="008357E3" w:rsidRPr="00D2473E">
        <w:object w:dxaOrig="279" w:dyaOrig="620">
          <v:shape id="_x0000_i1034" type="#_x0000_t75" style="width:13.8pt;height:30.65pt" o:ole="">
            <v:imagedata r:id="rId16" o:title=""/>
          </v:shape>
          <o:OLEObject Type="Embed" ProgID="Equation.3" ShapeID="_x0000_i1034" DrawAspect="Content" ObjectID="_1808806544" r:id="rId23"/>
        </w:object>
      </w:r>
      <w:r w:rsidR="008357E3" w:rsidRPr="00D2473E">
        <w:rPr>
          <w:lang w:val="en-US"/>
        </w:rPr>
        <w:t xml:space="preserve">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420" w:dyaOrig="279">
          <v:shape id="_x0000_i1035" type="#_x0000_t75" style="width:26.8pt;height:17.6pt" o:ole="">
            <v:imagedata r:id="rId14" o:title=""/>
          </v:shape>
          <o:OLEObject Type="Embed" ProgID="Equation.3" ShapeID="_x0000_i1035" DrawAspect="Content" ObjectID="_1808806545" r:id="rId24"/>
        </w:object>
      </w:r>
      <w:r w:rsidRPr="00D2473E">
        <w:rPr>
          <w:lang w:val="en-US"/>
        </w:rPr>
        <w:t>;</w:t>
      </w:r>
    </w:p>
    <w:p w:rsidR="008357E3" w:rsidRPr="00D2473E" w:rsidRDefault="00D2473E" w:rsidP="00D2473E">
      <w:pPr>
        <w:rPr>
          <w:lang w:val="en-US"/>
        </w:rPr>
      </w:pPr>
      <w:r w:rsidRPr="00D2473E">
        <w:rPr>
          <w:lang w:val="en-US"/>
        </w:rPr>
        <w:t>@</w:t>
      </w:r>
      <w:r w:rsidR="008357E3" w:rsidRPr="00D2473E">
        <w:rPr>
          <w:lang w:val="en-US"/>
        </w:rPr>
        <w:t xml:space="preserve">31. </w:t>
      </w:r>
    </w:p>
    <w:p w:rsidR="00D2473E" w:rsidRPr="00D2473E" w:rsidRDefault="008357E3" w:rsidP="00D2473E">
      <w:pPr>
        <w:rPr>
          <w:lang w:val="en-US"/>
        </w:rPr>
      </w:pPr>
      <w:r w:rsidRPr="00D2473E">
        <w:t>Кадоме</w:t>
      </w:r>
      <w:r w:rsidRPr="00D2473E">
        <w:rPr>
          <w:lang w:val="en-US"/>
        </w:rPr>
        <w:t xml:space="preserve"> </w:t>
      </w:r>
      <w:r w:rsidRPr="00D2473E">
        <w:t>аз</w:t>
      </w:r>
      <w:r w:rsidRPr="00D2473E">
        <w:rPr>
          <w:lang w:val="en-US"/>
        </w:rPr>
        <w:t xml:space="preserve"> </w:t>
      </w:r>
      <w:r w:rsidRPr="00D2473E">
        <w:t>формулањои</w:t>
      </w:r>
      <w:r w:rsidRPr="00D2473E">
        <w:rPr>
          <w:lang w:val="en-US"/>
        </w:rPr>
        <w:t xml:space="preserve"> </w:t>
      </w:r>
      <w:r w:rsidRPr="00D2473E">
        <w:t>зерин</w:t>
      </w:r>
      <w:r w:rsidRPr="00D2473E">
        <w:rPr>
          <w:lang w:val="en-US"/>
        </w:rPr>
        <w:t xml:space="preserve"> </w:t>
      </w:r>
      <w:r w:rsidRPr="00D2473E">
        <w:t>коэффитсиенти</w:t>
      </w:r>
      <w:r w:rsidRPr="00D2473E">
        <w:rPr>
          <w:lang w:val="en-US"/>
        </w:rPr>
        <w:t xml:space="preserve"> </w:t>
      </w:r>
      <w:r w:rsidRPr="00D2473E">
        <w:t>молярии</w:t>
      </w:r>
      <w:r w:rsidRPr="00D2473E">
        <w:rPr>
          <w:lang w:val="en-US"/>
        </w:rPr>
        <w:t xml:space="preserve"> </w:t>
      </w:r>
      <w:r w:rsidRPr="00D2473E">
        <w:t>нурфурубарии</w:t>
      </w:r>
      <w:r w:rsidRPr="00D2473E">
        <w:rPr>
          <w:lang w:val="en-US"/>
        </w:rPr>
        <w:t xml:space="preserve"> </w:t>
      </w:r>
      <w:r w:rsidRPr="00D2473E">
        <w:t>мањлулро</w:t>
      </w:r>
      <w:r w:rsidRPr="00D2473E">
        <w:rPr>
          <w:lang w:val="en-US"/>
        </w:rPr>
        <w:t xml:space="preserve"> </w:t>
      </w:r>
      <w:r w:rsidRPr="00D2473E">
        <w:t>нишон</w:t>
      </w:r>
      <w:r w:rsidRPr="00D2473E">
        <w:rPr>
          <w:lang w:val="en-US"/>
        </w:rPr>
        <w:t xml:space="preserve"> </w:t>
      </w:r>
      <w:r w:rsidRPr="00D2473E">
        <w:t>медињад</w:t>
      </w:r>
      <w:r w:rsidR="00D2473E" w:rsidRPr="00D2473E">
        <w:rPr>
          <w:lang w:val="en-US"/>
        </w:rPr>
        <w:t>?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A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740" w:dyaOrig="680">
          <v:shape id="_x0000_i1036" type="#_x0000_t75" style="width:36.75pt;height:33.7pt" o:ole="">
            <v:imagedata r:id="rId8" o:title=""/>
          </v:shape>
          <o:OLEObject Type="Embed" ProgID="Equation.3" ShapeID="_x0000_i1036" DrawAspect="Content" ObjectID="_1808806546" r:id="rId25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lastRenderedPageBreak/>
        <w:t>$</w:t>
      </w:r>
      <w:r w:rsidR="008357E3" w:rsidRPr="00D2473E">
        <w:rPr>
          <w:lang w:val="en-US"/>
        </w:rPr>
        <w:t>B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 xml:space="preserve">A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200" w:dyaOrig="220">
          <v:shape id="_x0000_i1037" type="#_x0000_t75" style="width:13pt;height:14.55pt" o:ole="">
            <v:imagedata r:id="rId20" o:title=""/>
          </v:shape>
          <o:OLEObject Type="Embed" ProgID="Equation.3" ShapeID="_x0000_i1037" DrawAspect="Content" ObjectID="_1808806547" r:id="rId26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C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A = -lgT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D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 xml:space="preserve">T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420" w:dyaOrig="279">
          <v:shape id="_x0000_i1038" type="#_x0000_t75" style="width:26.8pt;height:17.6pt" o:ole="">
            <v:imagedata r:id="rId14" o:title=""/>
          </v:shape>
          <o:OLEObject Type="Embed" ProgID="Equation.3" ShapeID="_x0000_i1038" DrawAspect="Content" ObjectID="_1808806548" r:id="rId27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E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lg</w:t>
      </w:r>
      <w:r w:rsidR="008357E3" w:rsidRPr="00D2473E">
        <w:object w:dxaOrig="279" w:dyaOrig="620">
          <v:shape id="_x0000_i1039" type="#_x0000_t75" style="width:13.8pt;height:30.65pt" o:ole="">
            <v:imagedata r:id="rId16" o:title=""/>
          </v:shape>
          <o:OLEObject Type="Embed" ProgID="Equation.3" ShapeID="_x0000_i1039" DrawAspect="Content" ObjectID="_1808806549" r:id="rId28"/>
        </w:object>
      </w:r>
      <w:r w:rsidR="008357E3" w:rsidRPr="00D2473E">
        <w:rPr>
          <w:lang w:val="en-US"/>
        </w:rPr>
        <w:t xml:space="preserve">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420" w:dyaOrig="279">
          <v:shape id="_x0000_i1040" type="#_x0000_t75" style="width:26.8pt;height:17.6pt" o:ole="">
            <v:imagedata r:id="rId14" o:title=""/>
          </v:shape>
          <o:OLEObject Type="Embed" ProgID="Equation.3" ShapeID="_x0000_i1040" DrawAspect="Content" ObjectID="_1808806550" r:id="rId29"/>
        </w:object>
      </w:r>
      <w:r w:rsidRPr="00D2473E">
        <w:rPr>
          <w:lang w:val="en-US"/>
        </w:rPr>
        <w:t>;</w:t>
      </w:r>
    </w:p>
    <w:p w:rsidR="008357E3" w:rsidRPr="00D2473E" w:rsidRDefault="00D2473E" w:rsidP="00D2473E">
      <w:pPr>
        <w:rPr>
          <w:lang w:val="en-US"/>
        </w:rPr>
      </w:pPr>
      <w:r w:rsidRPr="00D2473E">
        <w:rPr>
          <w:lang w:val="en-US"/>
        </w:rPr>
        <w:t>@</w:t>
      </w:r>
      <w:r w:rsidR="008357E3" w:rsidRPr="00D2473E">
        <w:rPr>
          <w:lang w:val="en-US"/>
        </w:rPr>
        <w:t xml:space="preserve">32. </w:t>
      </w:r>
    </w:p>
    <w:p w:rsidR="00D2473E" w:rsidRPr="00D2473E" w:rsidRDefault="008357E3" w:rsidP="00D2473E">
      <w:pPr>
        <w:rPr>
          <w:lang w:val="en-US"/>
        </w:rPr>
      </w:pPr>
      <w:r w:rsidRPr="00D2473E">
        <w:t>Зиччии</w:t>
      </w:r>
      <w:r w:rsidRPr="00D2473E">
        <w:rPr>
          <w:lang w:val="en-US"/>
        </w:rPr>
        <w:t xml:space="preserve"> </w:t>
      </w:r>
      <w:r w:rsidRPr="00D2473E">
        <w:t>оптикї</w:t>
      </w:r>
      <w:r w:rsidRPr="00D2473E">
        <w:rPr>
          <w:lang w:val="en-US"/>
        </w:rPr>
        <w:t xml:space="preserve"> </w:t>
      </w:r>
      <w:r w:rsidRPr="00D2473E">
        <w:t>бо</w:t>
      </w:r>
      <w:r w:rsidRPr="00D2473E">
        <w:rPr>
          <w:lang w:val="en-US"/>
        </w:rPr>
        <w:t xml:space="preserve"> </w:t>
      </w:r>
      <w:r w:rsidRPr="00D2473E">
        <w:t>коэффитсиенти</w:t>
      </w:r>
      <w:r w:rsidRPr="00D2473E">
        <w:rPr>
          <w:lang w:val="en-US"/>
        </w:rPr>
        <w:t xml:space="preserve"> </w:t>
      </w:r>
      <w:r w:rsidRPr="00D2473E">
        <w:t>гузаронандагї</w:t>
      </w:r>
      <w:r w:rsidRPr="00D2473E">
        <w:rPr>
          <w:lang w:val="en-US"/>
        </w:rPr>
        <w:t xml:space="preserve"> </w:t>
      </w:r>
      <w:r w:rsidRPr="00D2473E">
        <w:t>чих</w:t>
      </w:r>
      <w:r w:rsidRPr="00D2473E">
        <w:rPr>
          <w:lang w:val="en-US"/>
        </w:rPr>
        <w:t xml:space="preserve"> </w:t>
      </w:r>
      <w:r w:rsidRPr="00D2473E">
        <w:t>ел</w:t>
      </w:r>
      <w:r w:rsidRPr="00D2473E">
        <w:rPr>
          <w:lang w:val="en-US"/>
        </w:rPr>
        <w:t xml:space="preserve"> </w:t>
      </w:r>
      <w:r w:rsidRPr="00D2473E">
        <w:t>мутаносиб</w:t>
      </w:r>
      <w:r w:rsidRPr="00D2473E">
        <w:rPr>
          <w:lang w:val="en-US"/>
        </w:rPr>
        <w:t xml:space="preserve"> </w:t>
      </w:r>
      <w:r w:rsidRPr="00D2473E">
        <w:t>аст</w:t>
      </w:r>
      <w:proofErr w:type="gramStart"/>
      <w:r w:rsidRPr="00D2473E">
        <w:rPr>
          <w:lang w:val="en-US"/>
        </w:rPr>
        <w:t xml:space="preserve"> </w:t>
      </w:r>
      <w:r w:rsidR="00D2473E" w:rsidRPr="00D2473E">
        <w:rPr>
          <w:lang w:val="en-US"/>
        </w:rPr>
        <w:t>?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чаппа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роста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мутаносиби надорад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ќисман чаппа ва ќисман роста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мутаносиби роста ва ќисман чаппа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33. </w:t>
      </w:r>
    </w:p>
    <w:p w:rsidR="00D2473E" w:rsidRPr="00D2473E" w:rsidRDefault="008357E3" w:rsidP="00D2473E">
      <w:r w:rsidRPr="00D2473E">
        <w:t>Муодилаи мутаносибии зиччии оптикї ва коэффитсиенти гузаронандагиро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A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740" w:dyaOrig="680">
          <v:shape id="_x0000_i1041" type="#_x0000_t75" style="width:36.75pt;height:33.7pt" o:ole="">
            <v:imagedata r:id="rId8" o:title=""/>
          </v:shape>
          <o:OLEObject Type="Embed" ProgID="Equation.3" ShapeID="_x0000_i1041" DrawAspect="Content" ObjectID="_1808806551" r:id="rId30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B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 xml:space="preserve">A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200" w:dyaOrig="220">
          <v:shape id="_x0000_i1042" type="#_x0000_t75" style="width:13pt;height:14.55pt" o:ole="">
            <v:imagedata r:id="rId20" o:title=""/>
          </v:shape>
          <o:OLEObject Type="Embed" ProgID="Equation.3" ShapeID="_x0000_i1042" DrawAspect="Content" ObjectID="_1808806552" r:id="rId31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C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859" w:dyaOrig="620">
          <v:shape id="_x0000_i1043" type="#_x0000_t75" style="width:53.6pt;height:38.3pt" o:ole="">
            <v:imagedata r:id="rId32" o:title=""/>
          </v:shape>
          <o:OLEObject Type="Embed" ProgID="Equation.3" ShapeID="_x0000_i1043" DrawAspect="Content" ObjectID="_1808806553" r:id="rId33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D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 xml:space="preserve">T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420" w:dyaOrig="279">
          <v:shape id="_x0000_i1044" type="#_x0000_t75" style="width:26.8pt;height:17.6pt" o:ole="">
            <v:imagedata r:id="rId14" o:title=""/>
          </v:shape>
          <o:OLEObject Type="Embed" ProgID="Equation.3" ShapeID="_x0000_i1044" DrawAspect="Content" ObjectID="_1808806554" r:id="rId34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E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lg</w:t>
      </w:r>
      <w:r w:rsidR="008357E3" w:rsidRPr="00D2473E">
        <w:object w:dxaOrig="279" w:dyaOrig="620">
          <v:shape id="_x0000_i1045" type="#_x0000_t75" style="width:13.8pt;height:30.65pt" o:ole="">
            <v:imagedata r:id="rId16" o:title=""/>
          </v:shape>
          <o:OLEObject Type="Embed" ProgID="Equation.3" ShapeID="_x0000_i1045" DrawAspect="Content" ObjectID="_1808806555" r:id="rId35"/>
        </w:object>
      </w:r>
      <w:r w:rsidR="008357E3" w:rsidRPr="00D2473E">
        <w:rPr>
          <w:lang w:val="en-US"/>
        </w:rPr>
        <w:t xml:space="preserve"> </w:t>
      </w:r>
      <w:proofErr w:type="gramStart"/>
      <w:r w:rsidR="008357E3" w:rsidRPr="00D2473E">
        <w:rPr>
          <w:lang w:val="en-US"/>
        </w:rPr>
        <w:t xml:space="preserve">= </w:t>
      </w:r>
      <w:proofErr w:type="gramEnd"/>
      <w:r w:rsidR="008357E3" w:rsidRPr="00D2473E">
        <w:object w:dxaOrig="420" w:dyaOrig="279">
          <v:shape id="_x0000_i1046" type="#_x0000_t75" style="width:26.8pt;height:17.6pt" o:ole="">
            <v:imagedata r:id="rId14" o:title=""/>
          </v:shape>
          <o:OLEObject Type="Embed" ProgID="Equation.3" ShapeID="_x0000_i1046" DrawAspect="Content" ObjectID="_1808806556" r:id="rId36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A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400" w:dyaOrig="380">
          <v:shape id="_x0000_i1047" type="#_x0000_t75" style="width:91.9pt;height:24.5pt" o:ole="">
            <v:imagedata r:id="rId37" o:title=""/>
          </v:shape>
          <o:OLEObject Type="Embed" ProgID="Equation.3" ShapeID="_x0000_i1047" DrawAspect="Content" ObjectID="_1808806557" r:id="rId38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B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320" w:dyaOrig="380">
          <v:shape id="_x0000_i1048" type="#_x0000_t75" style="width:85pt;height:24.5pt" o:ole="">
            <v:imagedata r:id="rId39" o:title=""/>
          </v:shape>
          <o:OLEObject Type="Embed" ProgID="Equation.3" ShapeID="_x0000_i1048" DrawAspect="Content" ObjectID="_1808806558" r:id="rId40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C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440" w:dyaOrig="380">
          <v:shape id="_x0000_i1049" type="#_x0000_t75" style="width:95pt;height:24.5pt" o:ole="">
            <v:imagedata r:id="rId41" o:title=""/>
          </v:shape>
          <o:OLEObject Type="Embed" ProgID="Equation.3" ShapeID="_x0000_i1049" DrawAspect="Content" ObjectID="_1808806559" r:id="rId42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D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880" w:dyaOrig="360">
          <v:shape id="_x0000_i1050" type="#_x0000_t75" style="width:117.2pt;height:22.2pt" o:ole="">
            <v:imagedata r:id="rId43" o:title=""/>
          </v:shape>
          <o:OLEObject Type="Embed" ProgID="Equation.3" ShapeID="_x0000_i1050" DrawAspect="Content" ObjectID="_1808806560" r:id="rId44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E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680" w:dyaOrig="620">
          <v:shape id="_x0000_i1051" type="#_x0000_t75" style="width:42.15pt;height:38.3pt" o:ole="">
            <v:imagedata r:id="rId45" o:title=""/>
          </v:shape>
          <o:OLEObject Type="Embed" ProgID="Equation.3" ShapeID="_x0000_i1051" DrawAspect="Content" ObjectID="_1808806561" r:id="rId46"/>
        </w:object>
      </w:r>
      <w:r w:rsidRPr="00D2473E">
        <w:rPr>
          <w:lang w:val="en-US"/>
        </w:rPr>
        <w:t>;</w:t>
      </w:r>
    </w:p>
    <w:p w:rsidR="008357E3" w:rsidRPr="00D2473E" w:rsidRDefault="00D2473E" w:rsidP="00D2473E">
      <w:pPr>
        <w:rPr>
          <w:lang w:val="en-US"/>
        </w:rPr>
      </w:pPr>
      <w:r w:rsidRPr="00D2473E">
        <w:rPr>
          <w:lang w:val="en-US"/>
        </w:rPr>
        <w:t>@</w:t>
      </w:r>
      <w:r w:rsidR="008357E3" w:rsidRPr="00D2473E">
        <w:rPr>
          <w:lang w:val="en-US"/>
        </w:rPr>
        <w:t xml:space="preserve">34. </w:t>
      </w:r>
    </w:p>
    <w:p w:rsidR="00D2473E" w:rsidRPr="00D2473E" w:rsidRDefault="008357E3" w:rsidP="00D2473E">
      <w:pPr>
        <w:rPr>
          <w:lang w:val="en-US"/>
        </w:rPr>
      </w:pPr>
      <w:r w:rsidRPr="00D2473E">
        <w:t>Кадоме</w:t>
      </w:r>
      <w:r w:rsidRPr="00D2473E">
        <w:rPr>
          <w:lang w:val="en-US"/>
        </w:rPr>
        <w:t xml:space="preserve"> </w:t>
      </w:r>
      <w:r w:rsidRPr="00D2473E">
        <w:t>аз</w:t>
      </w:r>
      <w:r w:rsidRPr="00D2473E">
        <w:rPr>
          <w:lang w:val="en-US"/>
        </w:rPr>
        <w:t xml:space="preserve"> </w:t>
      </w:r>
      <w:r w:rsidRPr="00D2473E">
        <w:t>формулањои</w:t>
      </w:r>
      <w:r w:rsidRPr="00D2473E">
        <w:rPr>
          <w:lang w:val="en-US"/>
        </w:rPr>
        <w:t xml:space="preserve"> </w:t>
      </w:r>
      <w:r w:rsidRPr="00D2473E">
        <w:t>овардашуда</w:t>
      </w:r>
      <w:r w:rsidRPr="00D2473E">
        <w:rPr>
          <w:lang w:val="en-US"/>
        </w:rPr>
        <w:t xml:space="preserve"> </w:t>
      </w:r>
      <w:r w:rsidRPr="00D2473E">
        <w:t>ифодаи</w:t>
      </w:r>
      <w:r w:rsidRPr="00D2473E">
        <w:rPr>
          <w:lang w:val="en-US"/>
        </w:rPr>
        <w:t xml:space="preserve"> </w:t>
      </w:r>
      <w:r w:rsidRPr="00D2473E">
        <w:t>математикии</w:t>
      </w:r>
      <w:r w:rsidRPr="00D2473E">
        <w:rPr>
          <w:lang w:val="en-US"/>
        </w:rPr>
        <w:t xml:space="preserve"> </w:t>
      </w:r>
      <w:r w:rsidRPr="00D2473E">
        <w:t>ќонуни</w:t>
      </w:r>
      <w:r w:rsidR="00D2473E" w:rsidRPr="00D2473E">
        <w:rPr>
          <w:lang w:val="en-US"/>
        </w:rPr>
        <w:t xml:space="preserve"> </w:t>
      </w:r>
      <w:r w:rsidRPr="00D2473E">
        <w:t>Бугер</w:t>
      </w:r>
      <w:r w:rsidRPr="00D2473E">
        <w:rPr>
          <w:lang w:val="en-US"/>
        </w:rPr>
        <w:t>-</w:t>
      </w:r>
      <w:r w:rsidRPr="00D2473E">
        <w:t>Ламберт</w:t>
      </w:r>
      <w:r w:rsidRPr="00D2473E">
        <w:rPr>
          <w:lang w:val="en-US"/>
        </w:rPr>
        <w:t>—</w:t>
      </w:r>
      <w:r w:rsidRPr="00D2473E">
        <w:t>Берро</w:t>
      </w:r>
      <w:r w:rsidRPr="00D2473E">
        <w:rPr>
          <w:lang w:val="en-US"/>
        </w:rPr>
        <w:t xml:space="preserve"> </w:t>
      </w:r>
      <w:r w:rsidRPr="00D2473E">
        <w:t>ифода</w:t>
      </w:r>
      <w:r w:rsidRPr="00D2473E">
        <w:rPr>
          <w:lang w:val="en-US"/>
        </w:rPr>
        <w:t xml:space="preserve"> </w:t>
      </w:r>
      <w:r w:rsidRPr="00D2473E">
        <w:t>мекунад</w:t>
      </w:r>
      <w:r w:rsidR="00D2473E" w:rsidRPr="00D2473E">
        <w:rPr>
          <w:lang w:val="en-US"/>
        </w:rPr>
        <w:t>?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A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400" w:dyaOrig="380">
          <v:shape id="_x0000_i1052" type="#_x0000_t75" style="width:91.9pt;height:24.5pt" o:ole="">
            <v:imagedata r:id="rId37" o:title=""/>
          </v:shape>
          <o:OLEObject Type="Embed" ProgID="Equation.3" ShapeID="_x0000_i1052" DrawAspect="Content" ObjectID="_1808806562" r:id="rId47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B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320" w:dyaOrig="380">
          <v:shape id="_x0000_i1053" type="#_x0000_t75" style="width:85pt;height:24.5pt" o:ole="">
            <v:imagedata r:id="rId39" o:title=""/>
          </v:shape>
          <o:OLEObject Type="Embed" ProgID="Equation.3" ShapeID="_x0000_i1053" DrawAspect="Content" ObjectID="_1808806563" r:id="rId48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C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440" w:dyaOrig="380">
          <v:shape id="_x0000_i1054" type="#_x0000_t75" style="width:95pt;height:24.5pt" o:ole="">
            <v:imagedata r:id="rId41" o:title=""/>
          </v:shape>
          <o:OLEObject Type="Embed" ProgID="Equation.3" ShapeID="_x0000_i1054" DrawAspect="Content" ObjectID="_1808806564" r:id="rId49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D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880" w:dyaOrig="360">
          <v:shape id="_x0000_i1055" type="#_x0000_t75" style="width:117.2pt;height:22.2pt" o:ole="">
            <v:imagedata r:id="rId43" o:title=""/>
          </v:shape>
          <o:OLEObject Type="Embed" ProgID="Equation.3" ShapeID="_x0000_i1055" DrawAspect="Content" ObjectID="_1808806565" r:id="rId50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E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lgT=</w:t>
      </w:r>
      <w:r w:rsidR="008357E3" w:rsidRPr="00D2473E">
        <w:object w:dxaOrig="420" w:dyaOrig="279">
          <v:shape id="_x0000_i1056" type="#_x0000_t75" style="width:26.8pt;height:17.6pt" o:ole="">
            <v:imagedata r:id="rId51" o:title=""/>
          </v:shape>
          <o:OLEObject Type="Embed" ProgID="Equation.3" ShapeID="_x0000_i1056" DrawAspect="Content" ObjectID="_1808806566" r:id="rId52"/>
        </w:object>
      </w:r>
      <w:r w:rsidRPr="00D2473E">
        <w:rPr>
          <w:lang w:val="en-US"/>
        </w:rPr>
        <w:t>;</w:t>
      </w:r>
    </w:p>
    <w:p w:rsidR="008357E3" w:rsidRPr="00D2473E" w:rsidRDefault="00D2473E" w:rsidP="00D2473E">
      <w:pPr>
        <w:rPr>
          <w:lang w:val="en-US"/>
        </w:rPr>
      </w:pPr>
      <w:r w:rsidRPr="00D2473E">
        <w:rPr>
          <w:lang w:val="en-US"/>
        </w:rPr>
        <w:t>@</w:t>
      </w:r>
      <w:r w:rsidR="008357E3" w:rsidRPr="00D2473E">
        <w:rPr>
          <w:lang w:val="en-US"/>
        </w:rPr>
        <w:t xml:space="preserve">35. </w:t>
      </w:r>
    </w:p>
    <w:p w:rsidR="00D2473E" w:rsidRPr="00D2473E" w:rsidRDefault="008357E3" w:rsidP="00D2473E">
      <w:pPr>
        <w:rPr>
          <w:lang w:val="en-US"/>
        </w:rPr>
      </w:pPr>
      <w:r w:rsidRPr="00D2473E">
        <w:t>Кадоме</w:t>
      </w:r>
      <w:r w:rsidRPr="00D2473E">
        <w:rPr>
          <w:lang w:val="en-US"/>
        </w:rPr>
        <w:t xml:space="preserve"> </w:t>
      </w:r>
      <w:r w:rsidRPr="00D2473E">
        <w:t>аз</w:t>
      </w:r>
      <w:r w:rsidRPr="00D2473E">
        <w:rPr>
          <w:lang w:val="en-US"/>
        </w:rPr>
        <w:t xml:space="preserve"> </w:t>
      </w:r>
      <w:r w:rsidRPr="00D2473E">
        <w:t>формулањои</w:t>
      </w:r>
      <w:r w:rsidRPr="00D2473E">
        <w:rPr>
          <w:lang w:val="en-US"/>
        </w:rPr>
        <w:t xml:space="preserve"> </w:t>
      </w:r>
      <w:r w:rsidRPr="00D2473E">
        <w:t>овардашуда</w:t>
      </w:r>
      <w:r w:rsidRPr="00D2473E">
        <w:rPr>
          <w:lang w:val="en-US"/>
        </w:rPr>
        <w:t xml:space="preserve"> </w:t>
      </w:r>
      <w:r w:rsidRPr="00D2473E">
        <w:t>ифодаи</w:t>
      </w:r>
      <w:r w:rsidRPr="00D2473E">
        <w:rPr>
          <w:lang w:val="en-US"/>
        </w:rPr>
        <w:t xml:space="preserve"> </w:t>
      </w:r>
      <w:r w:rsidRPr="00D2473E">
        <w:t>математикии</w:t>
      </w:r>
      <w:r w:rsidRPr="00D2473E">
        <w:rPr>
          <w:lang w:val="en-US"/>
        </w:rPr>
        <w:t xml:space="preserve"> </w:t>
      </w:r>
      <w:r w:rsidRPr="00D2473E">
        <w:t>ќонуни</w:t>
      </w:r>
      <w:r w:rsidR="00D2473E" w:rsidRPr="00D2473E">
        <w:rPr>
          <w:lang w:val="en-US"/>
        </w:rPr>
        <w:t xml:space="preserve"> </w:t>
      </w:r>
      <w:r w:rsidRPr="00D2473E">
        <w:t>Бугер</w:t>
      </w:r>
      <w:r w:rsidRPr="00D2473E">
        <w:rPr>
          <w:lang w:val="en-US"/>
        </w:rPr>
        <w:t>-</w:t>
      </w:r>
      <w:r w:rsidRPr="00D2473E">
        <w:t>Ламбертро</w:t>
      </w:r>
      <w:r w:rsidRPr="00D2473E">
        <w:rPr>
          <w:lang w:val="en-US"/>
        </w:rPr>
        <w:t xml:space="preserve"> </w:t>
      </w:r>
      <w:r w:rsidRPr="00D2473E">
        <w:t>ифода</w:t>
      </w:r>
      <w:r w:rsidRPr="00D2473E">
        <w:rPr>
          <w:lang w:val="en-US"/>
        </w:rPr>
        <w:t xml:space="preserve"> </w:t>
      </w:r>
      <w:r w:rsidRPr="00D2473E">
        <w:t>мекунад</w:t>
      </w:r>
      <w:r w:rsidR="00D2473E" w:rsidRPr="00D2473E">
        <w:rPr>
          <w:lang w:val="en-US"/>
        </w:rPr>
        <w:t>?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lastRenderedPageBreak/>
        <w:t>$</w:t>
      </w:r>
      <w:r w:rsidR="008357E3" w:rsidRPr="00D2473E">
        <w:rPr>
          <w:lang w:val="en-US"/>
        </w:rPr>
        <w:t>A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400" w:dyaOrig="380">
          <v:shape id="_x0000_i1057" type="#_x0000_t75" style="width:91.9pt;height:24.5pt" o:ole="">
            <v:imagedata r:id="rId37" o:title=""/>
          </v:shape>
          <o:OLEObject Type="Embed" ProgID="Equation.3" ShapeID="_x0000_i1057" DrawAspect="Content" ObjectID="_1808806567" r:id="rId53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B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320" w:dyaOrig="380">
          <v:shape id="_x0000_i1058" type="#_x0000_t75" style="width:85pt;height:24.5pt" o:ole="">
            <v:imagedata r:id="rId54" o:title=""/>
          </v:shape>
          <o:OLEObject Type="Embed" ProgID="Equation.3" ShapeID="_x0000_i1058" DrawAspect="Content" ObjectID="_1808806568" r:id="rId55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C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440" w:dyaOrig="380">
          <v:shape id="_x0000_i1059" type="#_x0000_t75" style="width:95pt;height:24.5pt" o:ole="">
            <v:imagedata r:id="rId56" o:title=""/>
          </v:shape>
          <o:OLEObject Type="Embed" ProgID="Equation.3" ShapeID="_x0000_i1059" DrawAspect="Content" ObjectID="_1808806569" r:id="rId57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D</w:t>
      </w:r>
      <w:proofErr w:type="gramStart"/>
      <w:r w:rsidRPr="00D2473E">
        <w:rPr>
          <w:lang w:val="en-US"/>
        </w:rPr>
        <w:t xml:space="preserve">) </w:t>
      </w:r>
      <w:proofErr w:type="gramEnd"/>
      <w:r w:rsidR="008357E3" w:rsidRPr="00D2473E">
        <w:object w:dxaOrig="1880" w:dyaOrig="360">
          <v:shape id="_x0000_i1060" type="#_x0000_t75" style="width:117.2pt;height:22.2pt" o:ole="">
            <v:imagedata r:id="rId43" o:title=""/>
          </v:shape>
          <o:OLEObject Type="Embed" ProgID="Equation.3" ShapeID="_x0000_i1060" DrawAspect="Content" ObjectID="_1808806570" r:id="rId58"/>
        </w:objec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E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lgT=</w:t>
      </w:r>
      <w:r w:rsidR="008357E3" w:rsidRPr="00D2473E">
        <w:object w:dxaOrig="420" w:dyaOrig="279">
          <v:shape id="_x0000_i1061" type="#_x0000_t75" style="width:26.8pt;height:17.6pt" o:ole="">
            <v:imagedata r:id="rId51" o:title=""/>
          </v:shape>
          <o:OLEObject Type="Embed" ProgID="Equation.3" ShapeID="_x0000_i1061" DrawAspect="Content" ObjectID="_1808806571" r:id="rId59"/>
        </w:object>
      </w:r>
      <w:r w:rsidRPr="00D2473E">
        <w:rPr>
          <w:lang w:val="en-US"/>
        </w:rPr>
        <w:t>;</w:t>
      </w:r>
    </w:p>
    <w:p w:rsidR="008357E3" w:rsidRPr="00D2473E" w:rsidRDefault="00D2473E" w:rsidP="00D2473E">
      <w:pPr>
        <w:rPr>
          <w:lang w:val="en-US"/>
        </w:rPr>
      </w:pPr>
      <w:r w:rsidRPr="00D2473E">
        <w:rPr>
          <w:lang w:val="en-US"/>
        </w:rPr>
        <w:t>@</w:t>
      </w:r>
      <w:r w:rsidR="008357E3" w:rsidRPr="00D2473E">
        <w:rPr>
          <w:lang w:val="en-US"/>
        </w:rPr>
        <w:t xml:space="preserve">36. </w:t>
      </w:r>
    </w:p>
    <w:p w:rsidR="00D2473E" w:rsidRPr="00D2473E" w:rsidRDefault="008357E3" w:rsidP="00D2473E">
      <w:pPr>
        <w:rPr>
          <w:lang w:val="en-US"/>
        </w:rPr>
      </w:pPr>
      <w:r w:rsidRPr="00D2473E">
        <w:t>Кадоме</w:t>
      </w:r>
      <w:r w:rsidRPr="00D2473E">
        <w:rPr>
          <w:lang w:val="en-US"/>
        </w:rPr>
        <w:t xml:space="preserve"> </w:t>
      </w:r>
      <w:r w:rsidRPr="00D2473E">
        <w:t>аз</w:t>
      </w:r>
      <w:r w:rsidRPr="00D2473E">
        <w:rPr>
          <w:lang w:val="en-US"/>
        </w:rPr>
        <w:t xml:space="preserve"> </w:t>
      </w:r>
      <w:r w:rsidRPr="00D2473E">
        <w:t>формулањои</w:t>
      </w:r>
      <w:r w:rsidRPr="00D2473E">
        <w:rPr>
          <w:lang w:val="en-US"/>
        </w:rPr>
        <w:t xml:space="preserve"> </w:t>
      </w:r>
      <w:r w:rsidRPr="00D2473E">
        <w:t>овардашуда</w:t>
      </w:r>
      <w:r w:rsidRPr="00D2473E">
        <w:rPr>
          <w:lang w:val="en-US"/>
        </w:rPr>
        <w:t xml:space="preserve"> </w:t>
      </w:r>
      <w:r w:rsidRPr="00D2473E">
        <w:t>ифодаи</w:t>
      </w:r>
      <w:r w:rsidRPr="00D2473E">
        <w:rPr>
          <w:lang w:val="en-US"/>
        </w:rPr>
        <w:t xml:space="preserve"> </w:t>
      </w:r>
      <w:r w:rsidRPr="00D2473E">
        <w:t>математикии</w:t>
      </w:r>
      <w:r w:rsidRPr="00D2473E">
        <w:rPr>
          <w:lang w:val="en-US"/>
        </w:rPr>
        <w:t xml:space="preserve"> </w:t>
      </w:r>
      <w:r w:rsidRPr="00D2473E">
        <w:t>ќонуни</w:t>
      </w:r>
      <w:r w:rsidR="00D2473E" w:rsidRPr="00D2473E">
        <w:rPr>
          <w:lang w:val="en-US"/>
        </w:rPr>
        <w:t xml:space="preserve"> </w:t>
      </w:r>
      <w:r w:rsidRPr="00D2473E">
        <w:t>Берро</w:t>
      </w:r>
      <w:r w:rsidRPr="00D2473E">
        <w:rPr>
          <w:lang w:val="en-US"/>
        </w:rPr>
        <w:t xml:space="preserve"> </w:t>
      </w:r>
      <w:r w:rsidRPr="00D2473E">
        <w:t>ифода</w:t>
      </w:r>
      <w:r w:rsidRPr="00D2473E">
        <w:rPr>
          <w:lang w:val="en-US"/>
        </w:rPr>
        <w:t xml:space="preserve"> </w:t>
      </w:r>
      <w:r w:rsidRPr="00D2473E">
        <w:t>мекунад</w:t>
      </w:r>
      <w:r w:rsidR="00D2473E" w:rsidRPr="00D2473E">
        <w:rPr>
          <w:lang w:val="en-US"/>
        </w:rPr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object w:dxaOrig="1400" w:dyaOrig="380">
          <v:shape id="_x0000_i1062" type="#_x0000_t75" style="width:91.9pt;height:24.5pt" o:ole="">
            <v:imagedata r:id="rId37" o:title=""/>
          </v:shape>
          <o:OLEObject Type="Embed" ProgID="Equation.3" ShapeID="_x0000_i1062" DrawAspect="Content" ObjectID="_1808806572" r:id="rId60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object w:dxaOrig="1320" w:dyaOrig="380">
          <v:shape id="_x0000_i1063" type="#_x0000_t75" style="width:85pt;height:24.5pt" o:ole="">
            <v:imagedata r:id="rId39" o:title=""/>
          </v:shape>
          <o:OLEObject Type="Embed" ProgID="Equation.3" ShapeID="_x0000_i1063" DrawAspect="Content" ObjectID="_1808806573" r:id="rId61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object w:dxaOrig="1440" w:dyaOrig="380">
          <v:shape id="_x0000_i1064" type="#_x0000_t75" style="width:95pt;height:24.5pt" o:ole="">
            <v:imagedata r:id="rId56" o:title=""/>
          </v:shape>
          <o:OLEObject Type="Embed" ProgID="Equation.3" ShapeID="_x0000_i1064" DrawAspect="Content" ObjectID="_1808806574" r:id="rId62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object w:dxaOrig="1880" w:dyaOrig="360">
          <v:shape id="_x0000_i1065" type="#_x0000_t75" style="width:117.2pt;height:22.2pt" o:ole="">
            <v:imagedata r:id="rId43" o:title=""/>
          </v:shape>
          <o:OLEObject Type="Embed" ProgID="Equation.3" ShapeID="_x0000_i1065" DrawAspect="Content" ObjectID="_1808806575" r:id="rId63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lgT=</w:t>
      </w:r>
      <w:r w:rsidR="008357E3" w:rsidRPr="00D2473E">
        <w:object w:dxaOrig="420" w:dyaOrig="279">
          <v:shape id="_x0000_i1066" type="#_x0000_t75" style="width:38.3pt;height:18.4pt" o:ole="">
            <v:imagedata r:id="rId51" o:title=""/>
          </v:shape>
          <o:OLEObject Type="Embed" ProgID="Equation.3" ShapeID="_x0000_i1066" DrawAspect="Content" ObjectID="_1808806576" r:id="rId64"/>
        </w:objec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37. </w:t>
      </w:r>
    </w:p>
    <w:p w:rsidR="00D2473E" w:rsidRPr="00D2473E" w:rsidRDefault="008357E3" w:rsidP="00D2473E">
      <w:r w:rsidRPr="00D2473E">
        <w:t>Нури монохроматї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Нуре, ки интенсивнокии муайян надорад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нуре, ки дарозиии</w:t>
      </w:r>
      <w:r w:rsidRPr="00D2473E">
        <w:t xml:space="preserve"> </w:t>
      </w:r>
      <w:r w:rsidR="008357E3" w:rsidRPr="00D2473E">
        <w:t>мављи муайян дорад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нуре, ки дарозињои мављи гуногун дорад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Нуре, ки интенсивнокии муайян дорад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Нуре, ки интенсивноки ва дарозии мављи гуногун дорад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38. </w:t>
      </w:r>
    </w:p>
    <w:p w:rsidR="00D2473E" w:rsidRPr="00D2473E" w:rsidRDefault="008357E3" w:rsidP="00D2473E">
      <w:r w:rsidRPr="00D2473E">
        <w:t>Нури полихроматї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Нуре, ки интенсивнокии муайян надорад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нуре, ки дарозиии</w:t>
      </w:r>
      <w:r w:rsidRPr="00D2473E">
        <w:t xml:space="preserve"> </w:t>
      </w:r>
      <w:r w:rsidR="008357E3" w:rsidRPr="00D2473E">
        <w:t>мављи муайян дорад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нуре, ки дарозињои мављи гуногун дорад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Нуре, ки интенсивнокии муайян дорад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Нуре, ки интенсивноки ва дарозии мављи гуногун дорад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39. </w:t>
      </w:r>
    </w:p>
    <w:p w:rsidR="00D2473E" w:rsidRPr="00D2473E" w:rsidRDefault="008357E3" w:rsidP="00D2473E">
      <w:r w:rsidRPr="00D2473E">
        <w:t>Кадоме аз формулањои овардашуда намуди логарифмии муодилаи</w:t>
      </w:r>
      <w:r w:rsidR="00D2473E" w:rsidRPr="00D2473E">
        <w:t xml:space="preserve"> </w:t>
      </w:r>
      <w:r w:rsidRPr="00D2473E">
        <w:t>Бугер-Ламберт—Берро ифода мекунад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object w:dxaOrig="1400" w:dyaOrig="380">
          <v:shape id="_x0000_i1067" type="#_x0000_t75" style="width:91.9pt;height:24.5pt" o:ole="">
            <v:imagedata r:id="rId37" o:title=""/>
          </v:shape>
          <o:OLEObject Type="Embed" ProgID="Equation.3" ShapeID="_x0000_i1067" DrawAspect="Content" ObjectID="_1808806577" r:id="rId65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object w:dxaOrig="1320" w:dyaOrig="380">
          <v:shape id="_x0000_i1068" type="#_x0000_t75" style="width:85pt;height:24.5pt" o:ole="">
            <v:imagedata r:id="rId39" o:title=""/>
          </v:shape>
          <o:OLEObject Type="Embed" ProgID="Equation.3" ShapeID="_x0000_i1068" DrawAspect="Content" ObjectID="_1808806578" r:id="rId66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object w:dxaOrig="1440" w:dyaOrig="380">
          <v:shape id="_x0000_i1069" type="#_x0000_t75" style="width:95pt;height:24.5pt" o:ole="">
            <v:imagedata r:id="rId41" o:title=""/>
          </v:shape>
          <o:OLEObject Type="Embed" ProgID="Equation.3" ShapeID="_x0000_i1069" DrawAspect="Content" ObjectID="_1808806579" r:id="rId67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object w:dxaOrig="1880" w:dyaOrig="360">
          <v:shape id="_x0000_i1070" type="#_x0000_t75" style="width:117.2pt;height:22.2pt" o:ole="">
            <v:imagedata r:id="rId43" o:title=""/>
          </v:shape>
          <o:OLEObject Type="Embed" ProgID="Equation.3" ShapeID="_x0000_i1070" DrawAspect="Content" ObjectID="_1808806580" r:id="rId68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А=</w:t>
      </w:r>
      <w:r w:rsidR="008357E3" w:rsidRPr="00D2473E">
        <w:object w:dxaOrig="420" w:dyaOrig="279">
          <v:shape id="_x0000_i1071" type="#_x0000_t75" style="width:26.8pt;height:17.6pt" o:ole="">
            <v:imagedata r:id="rId51" o:title=""/>
          </v:shape>
          <o:OLEObject Type="Embed" ProgID="Equation.3" ShapeID="_x0000_i1071" DrawAspect="Content" ObjectID="_1808806581" r:id="rId69"/>
        </w:objec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40. </w:t>
      </w:r>
    </w:p>
    <w:p w:rsidR="00D2473E" w:rsidRPr="00D2473E" w:rsidRDefault="008357E3" w:rsidP="00D2473E">
      <w:r w:rsidRPr="00D2473E">
        <w:t>Дар муодилаи</w:t>
      </w:r>
      <w:proofErr w:type="gramStart"/>
      <w:r w:rsidRPr="00D2473E">
        <w:t xml:space="preserve"> А</w:t>
      </w:r>
      <w:proofErr w:type="gramEnd"/>
      <w:r w:rsidRPr="00D2473E">
        <w:t>=</w:t>
      </w:r>
      <w:r w:rsidRPr="00D2473E">
        <w:object w:dxaOrig="420" w:dyaOrig="279">
          <v:shape id="_x0000_i1072" type="#_x0000_t75" style="width:26.8pt;height:17.6pt" o:ole="">
            <v:imagedata r:id="rId51" o:title=""/>
          </v:shape>
          <o:OLEObject Type="Embed" ProgID="Equation.3" ShapeID="_x0000_i1072" DrawAspect="Content" ObjectID="_1808806582" r:id="rId70"/>
        </w:object>
      </w:r>
      <w:r w:rsidRPr="00D2473E">
        <w:t xml:space="preserve"> бузургии А чиро ифода мекунад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ѓафсии ќабати мањлул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консентратсияи моддаи њалкардашуда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коэффитсиенти молярии нурфурубарї</w:t>
      </w:r>
      <w:r w:rsidRPr="00D2473E">
        <w:t>;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D</w:t>
      </w:r>
      <w:r w:rsidRPr="00D2473E">
        <w:t xml:space="preserve">) </w:t>
      </w:r>
      <w:r w:rsidR="008357E3" w:rsidRPr="00D2473E">
        <w:t>зиччии оптики мањлул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интенсивнокии нури инъикосшуда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41. </w:t>
      </w:r>
    </w:p>
    <w:p w:rsidR="00D2473E" w:rsidRPr="00D2473E" w:rsidRDefault="008357E3" w:rsidP="00D2473E">
      <w:r w:rsidRPr="00D2473E">
        <w:t>Дар муодилаи</w:t>
      </w:r>
      <w:proofErr w:type="gramStart"/>
      <w:r w:rsidRPr="00D2473E">
        <w:t xml:space="preserve"> А</w:t>
      </w:r>
      <w:proofErr w:type="gramEnd"/>
      <w:r w:rsidRPr="00D2473E">
        <w:t>=</w:t>
      </w:r>
      <w:r w:rsidRPr="00D2473E">
        <w:object w:dxaOrig="420" w:dyaOrig="279">
          <v:shape id="_x0000_i1073" type="#_x0000_t75" style="width:26.8pt;height:17.6pt" o:ole="">
            <v:imagedata r:id="rId51" o:title=""/>
          </v:shape>
          <o:OLEObject Type="Embed" ProgID="Equation.3" ShapeID="_x0000_i1073" DrawAspect="Content" ObjectID="_1808806583" r:id="rId71"/>
        </w:object>
      </w:r>
      <w:r w:rsidRPr="00D2473E">
        <w:t xml:space="preserve"> бузургии С чиро ифода мекунад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ѓафсии ќабати мањлул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консентратсияи моддаи њалкардашуда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коэффитсиенти молярии нурфурубарї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зиччии оптики мањлул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интенсивнокии нури инъикосшуда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42. </w:t>
      </w:r>
    </w:p>
    <w:p w:rsidR="00D2473E" w:rsidRPr="00D2473E" w:rsidRDefault="008357E3" w:rsidP="00D2473E">
      <w:r w:rsidRPr="00D2473E">
        <w:t>Дар муодилаи</w:t>
      </w:r>
      <w:proofErr w:type="gramStart"/>
      <w:r w:rsidRPr="00D2473E">
        <w:t xml:space="preserve"> А</w:t>
      </w:r>
      <w:proofErr w:type="gramEnd"/>
      <w:r w:rsidRPr="00D2473E">
        <w:t>=</w:t>
      </w:r>
      <w:r w:rsidRPr="00D2473E">
        <w:object w:dxaOrig="420" w:dyaOrig="279">
          <v:shape id="_x0000_i1074" type="#_x0000_t75" style="width:26.8pt;height:17.6pt" o:ole="">
            <v:imagedata r:id="rId51" o:title=""/>
          </v:shape>
          <o:OLEObject Type="Embed" ProgID="Equation.3" ShapeID="_x0000_i1074" DrawAspect="Content" ObjectID="_1808806584" r:id="rId72"/>
        </w:object>
      </w:r>
      <w:r w:rsidRPr="00D2473E">
        <w:t xml:space="preserve"> бузургии </w:t>
      </w:r>
      <w:r w:rsidRPr="00D2473E">
        <w:object w:dxaOrig="200" w:dyaOrig="220">
          <v:shape id="_x0000_i1075" type="#_x0000_t75" style="width:13pt;height:14.55pt" o:ole="">
            <v:imagedata r:id="rId73" o:title=""/>
          </v:shape>
          <o:OLEObject Type="Embed" ProgID="Equation.3" ShapeID="_x0000_i1075" DrawAspect="Content" ObjectID="_1808806585" r:id="rId74"/>
        </w:object>
      </w:r>
      <w:r w:rsidR="00D2473E" w:rsidRPr="00D2473E">
        <w:t xml:space="preserve"> </w:t>
      </w:r>
      <w:r w:rsidRPr="00D2473E">
        <w:t>чиро ифода мекунад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ѓафсии ќабати мањлул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консентратсияи моддаи њалкардашуда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коэффитсиенти молярии нурфурубарї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зиччии оптики мањлул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интенсивнокии нури инъикосшуда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43. </w:t>
      </w:r>
    </w:p>
    <w:p w:rsidR="00D2473E" w:rsidRPr="00D2473E" w:rsidRDefault="008357E3" w:rsidP="00D2473E">
      <w:r w:rsidRPr="00D2473E">
        <w:t>Дар муодилаи</w:t>
      </w:r>
      <w:proofErr w:type="gramStart"/>
      <w:r w:rsidRPr="00D2473E">
        <w:t xml:space="preserve"> А</w:t>
      </w:r>
      <w:proofErr w:type="gramEnd"/>
      <w:r w:rsidRPr="00D2473E">
        <w:t>=</w:t>
      </w:r>
      <w:r w:rsidRPr="00D2473E">
        <w:object w:dxaOrig="420" w:dyaOrig="279">
          <v:shape id="_x0000_i1076" type="#_x0000_t75" style="width:26.8pt;height:17.6pt" o:ole="">
            <v:imagedata r:id="rId51" o:title=""/>
          </v:shape>
          <o:OLEObject Type="Embed" ProgID="Equation.3" ShapeID="_x0000_i1076" DrawAspect="Content" ObjectID="_1808806586" r:id="rId75"/>
        </w:object>
      </w:r>
      <w:r w:rsidRPr="00D2473E">
        <w:t xml:space="preserve"> бузургии </w:t>
      </w:r>
      <w:r w:rsidRPr="00D2473E">
        <w:object w:dxaOrig="139" w:dyaOrig="279">
          <v:shape id="_x0000_i1077" type="#_x0000_t75" style="width:8.45pt;height:17.6pt" o:ole="">
            <v:imagedata r:id="rId76" o:title=""/>
          </v:shape>
          <o:OLEObject Type="Embed" ProgID="Equation.3" ShapeID="_x0000_i1077" DrawAspect="Content" ObjectID="_1808806587" r:id="rId77"/>
        </w:object>
      </w:r>
      <w:r w:rsidR="00D2473E" w:rsidRPr="00D2473E">
        <w:t xml:space="preserve"> </w:t>
      </w:r>
      <w:r w:rsidRPr="00D2473E">
        <w:t>чиро ифода мекунад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ѓафсии ќабати мањлул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консентратсияи моддаи њалкардашуда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коэффитсиенти молярии нурфурубарї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зиччии оптики мањлул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интенсивнокии нури инъикосшуда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44. </w:t>
      </w:r>
    </w:p>
    <w:p w:rsidR="00D2473E" w:rsidRPr="00D2473E" w:rsidRDefault="008357E3" w:rsidP="00D2473E">
      <w:r w:rsidRPr="00D2473E">
        <w:t xml:space="preserve">Светофилтрњо ба кадом </w:t>
      </w:r>
      <w:proofErr w:type="gramStart"/>
      <w:r w:rsidRPr="00D2473E">
        <w:t>гур</w:t>
      </w:r>
      <w:proofErr w:type="gramEnd"/>
      <w:r w:rsidRPr="00D2473E">
        <w:t>ўњњо људо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сахт, моеъ, газ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интерференсионї ва абсорбсионї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сахт ва моеъ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интерференсионї ва газї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5моеъ ва абсорбсионї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45. </w:t>
      </w:r>
    </w:p>
    <w:p w:rsidR="00D2473E" w:rsidRPr="00D2473E" w:rsidRDefault="008357E3" w:rsidP="00D2473E">
      <w:r w:rsidRPr="00D2473E">
        <w:t>Светофилтрњои абсорбсионї чанд хел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4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5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46. </w:t>
      </w:r>
    </w:p>
    <w:p w:rsidR="00D2473E" w:rsidRPr="00D2473E" w:rsidRDefault="008357E3" w:rsidP="00D2473E">
      <w:r w:rsidRPr="00D2473E">
        <w:t>Светофилтрњои абсорбсиониро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сахт, моеъ, газ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интерференсионї ва абсорбсионї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сахт ва моеъ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интерференсионї ва газї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моеъ ва абсорбсионї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47. </w:t>
      </w:r>
    </w:p>
    <w:p w:rsidR="00D2473E" w:rsidRPr="00D2473E" w:rsidRDefault="008357E3" w:rsidP="00D2473E">
      <w:r w:rsidRPr="00D2473E">
        <w:t xml:space="preserve">Дарозии мављи </w:t>
      </w:r>
      <w:proofErr w:type="gramStart"/>
      <w:r w:rsidRPr="00D2473E">
        <w:t>р</w:t>
      </w:r>
      <w:proofErr w:type="gramEnd"/>
      <w:r w:rsidRPr="00D2473E">
        <w:t>ўшноие, ки аз светофилтрњои интерференсионї мегузаранд ба чи баробар мешавад.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аз ѓафсии ќабати диелектрик ду мротиба зиёд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аз ѓафсии ќабати диелектрик се мротиба зиёд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аз ѓафсии ќабати диелектрик чор мротиба зиёд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аз ѓафсии ќабати диелектрик панљ мротиба зиёд мешавад</w:t>
      </w:r>
      <w:r w:rsidRPr="00D2473E">
        <w:t>;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E</w:t>
      </w:r>
      <w:r w:rsidRPr="00D2473E">
        <w:t xml:space="preserve">) </w:t>
      </w:r>
      <w:r w:rsidR="008357E3" w:rsidRPr="00D2473E">
        <w:t>аз ѓафсии ќабати диелектрик шаш мротиба зиёд мешавад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48. </w:t>
      </w:r>
    </w:p>
    <w:p w:rsidR="00D2473E" w:rsidRPr="00D2473E" w:rsidRDefault="008357E3" w:rsidP="00D2473E">
      <w:r w:rsidRPr="00D2473E">
        <w:t xml:space="preserve">Фосилаи дарозии мављи </w:t>
      </w:r>
      <w:proofErr w:type="gramStart"/>
      <w:r w:rsidRPr="00D2473E">
        <w:t>р</w:t>
      </w:r>
      <w:proofErr w:type="gramEnd"/>
      <w:r w:rsidRPr="00D2473E">
        <w:t>ўшноие, ки аз светофилтри абсорбсионї мегузарад нишон дињед</w:t>
      </w:r>
      <w:r w:rsidR="00D2473E" w:rsidRPr="00D2473E">
        <w:t>?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A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5-10</w:t>
      </w:r>
      <w:r w:rsidR="008357E3" w:rsidRPr="00D2473E">
        <w:t>нм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B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10-20</w:t>
      </w:r>
      <w:r w:rsidR="008357E3" w:rsidRPr="00D2473E">
        <w:t>нм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C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20-30</w:t>
      </w:r>
      <w:r w:rsidR="008357E3" w:rsidRPr="00D2473E">
        <w:t>нм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D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20-40</w:t>
      </w:r>
      <w:r w:rsidR="008357E3" w:rsidRPr="00D2473E">
        <w:t>нм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E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20-50</w:t>
      </w:r>
      <w:r w:rsidR="008357E3" w:rsidRPr="00D2473E">
        <w:t>нм</w:t>
      </w:r>
      <w:r w:rsidRPr="00D2473E">
        <w:rPr>
          <w:lang w:val="en-US"/>
        </w:rPr>
        <w:t>;</w:t>
      </w:r>
    </w:p>
    <w:p w:rsidR="008357E3" w:rsidRPr="00D2473E" w:rsidRDefault="00D2473E" w:rsidP="00D2473E">
      <w:pPr>
        <w:rPr>
          <w:lang w:val="en-US"/>
        </w:rPr>
      </w:pPr>
      <w:r w:rsidRPr="00D2473E">
        <w:rPr>
          <w:lang w:val="en-US"/>
        </w:rPr>
        <w:t>@</w:t>
      </w:r>
      <w:r w:rsidR="008357E3" w:rsidRPr="00D2473E">
        <w:rPr>
          <w:lang w:val="en-US"/>
        </w:rPr>
        <w:t xml:space="preserve">49. </w:t>
      </w:r>
    </w:p>
    <w:p w:rsidR="00D2473E" w:rsidRPr="00D2473E" w:rsidRDefault="008357E3" w:rsidP="00D2473E">
      <w:pPr>
        <w:rPr>
          <w:lang w:val="en-US"/>
        </w:rPr>
      </w:pPr>
      <w:r w:rsidRPr="00D2473E">
        <w:t>Фосилаи</w:t>
      </w:r>
      <w:r w:rsidRPr="00D2473E">
        <w:rPr>
          <w:lang w:val="en-US"/>
        </w:rPr>
        <w:t xml:space="preserve"> </w:t>
      </w:r>
      <w:r w:rsidRPr="00D2473E">
        <w:t>дарозии</w:t>
      </w:r>
      <w:r w:rsidRPr="00D2473E">
        <w:rPr>
          <w:lang w:val="en-US"/>
        </w:rPr>
        <w:t xml:space="preserve"> </w:t>
      </w:r>
      <w:r w:rsidRPr="00D2473E">
        <w:t>мављи</w:t>
      </w:r>
      <w:r w:rsidRPr="00D2473E">
        <w:rPr>
          <w:lang w:val="en-US"/>
        </w:rPr>
        <w:t xml:space="preserve"> </w:t>
      </w:r>
      <w:proofErr w:type="gramStart"/>
      <w:r w:rsidRPr="00D2473E">
        <w:t>р</w:t>
      </w:r>
      <w:proofErr w:type="gramEnd"/>
      <w:r w:rsidRPr="00D2473E">
        <w:t>ўшноие</w:t>
      </w:r>
      <w:r w:rsidRPr="00D2473E">
        <w:rPr>
          <w:lang w:val="en-US"/>
        </w:rPr>
        <w:t xml:space="preserve">, </w:t>
      </w:r>
      <w:r w:rsidRPr="00D2473E">
        <w:t>ки</w:t>
      </w:r>
      <w:r w:rsidRPr="00D2473E">
        <w:rPr>
          <w:lang w:val="en-US"/>
        </w:rPr>
        <w:t xml:space="preserve"> </w:t>
      </w:r>
      <w:r w:rsidRPr="00D2473E">
        <w:t>аз</w:t>
      </w:r>
      <w:r w:rsidRPr="00D2473E">
        <w:rPr>
          <w:lang w:val="en-US"/>
        </w:rPr>
        <w:t xml:space="preserve"> </w:t>
      </w:r>
      <w:r w:rsidRPr="00D2473E">
        <w:t>светофилтри</w:t>
      </w:r>
      <w:r w:rsidRPr="00D2473E">
        <w:rPr>
          <w:lang w:val="en-US"/>
        </w:rPr>
        <w:t xml:space="preserve"> </w:t>
      </w:r>
      <w:r w:rsidRPr="00D2473E">
        <w:t>интерференсионї</w:t>
      </w:r>
      <w:r w:rsidRPr="00D2473E">
        <w:rPr>
          <w:lang w:val="en-US"/>
        </w:rPr>
        <w:t xml:space="preserve"> </w:t>
      </w:r>
      <w:r w:rsidRPr="00D2473E">
        <w:t>мегузарад</w:t>
      </w:r>
      <w:r w:rsidRPr="00D2473E">
        <w:rPr>
          <w:lang w:val="en-US"/>
        </w:rPr>
        <w:t xml:space="preserve"> </w:t>
      </w:r>
      <w:r w:rsidRPr="00D2473E">
        <w:t>нишон</w:t>
      </w:r>
      <w:r w:rsidRPr="00D2473E">
        <w:rPr>
          <w:lang w:val="en-US"/>
        </w:rPr>
        <w:t xml:space="preserve"> </w:t>
      </w:r>
      <w:r w:rsidRPr="00D2473E">
        <w:t>дињед</w:t>
      </w:r>
      <w:r w:rsidR="00D2473E" w:rsidRPr="00D2473E">
        <w:rPr>
          <w:lang w:val="en-US"/>
        </w:rPr>
        <w:t>?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A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5-10</w:t>
      </w:r>
      <w:r w:rsidR="008357E3" w:rsidRPr="00D2473E">
        <w:t>нм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B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10-20</w:t>
      </w:r>
      <w:r w:rsidR="008357E3" w:rsidRPr="00D2473E">
        <w:t>нм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C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20-30</w:t>
      </w:r>
      <w:r w:rsidR="008357E3" w:rsidRPr="00D2473E">
        <w:t>нм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D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20-40</w:t>
      </w:r>
      <w:r w:rsidR="008357E3" w:rsidRPr="00D2473E">
        <w:t>нм</w:t>
      </w:r>
      <w:r w:rsidRPr="00D2473E">
        <w:rPr>
          <w:lang w:val="en-US"/>
        </w:rPr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20-50нм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50. </w:t>
      </w:r>
    </w:p>
    <w:p w:rsidR="00D2473E" w:rsidRPr="00D2473E" w:rsidRDefault="008357E3" w:rsidP="00D2473E">
      <w:r w:rsidRPr="00D2473E">
        <w:t>Калимаи монохроматор чи маъно дорад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дурангкунї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якрангкунї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серангкунї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чоррангкунї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панљрангкунї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51. </w:t>
      </w:r>
    </w:p>
    <w:p w:rsidR="00D2473E" w:rsidRPr="00D2473E" w:rsidRDefault="008357E3" w:rsidP="00D2473E">
      <w:r w:rsidRPr="00D2473E">
        <w:t>Монохроматор аз кадом ќисмњо иборат 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манбаи </w:t>
      </w:r>
      <w:proofErr w:type="gramStart"/>
      <w:r w:rsidR="008357E3" w:rsidRPr="00D2473E">
        <w:t>р</w:t>
      </w:r>
      <w:proofErr w:type="gramEnd"/>
      <w:r w:rsidR="008357E3" w:rsidRPr="00D2473E">
        <w:t>ўшної, њамворие, ки дар он рўшної меафтад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манбаи </w:t>
      </w:r>
      <w:proofErr w:type="gramStart"/>
      <w:r w:rsidR="008357E3" w:rsidRPr="00D2473E">
        <w:t>р</w:t>
      </w:r>
      <w:proofErr w:type="gramEnd"/>
      <w:r w:rsidR="008357E3" w:rsidRPr="00D2473E">
        <w:t>ўшної, сўрохї, линза, њамворие, ки дар он рўшної меафтад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моддаи тањлилшаванда, сўрохї, линза, призма, њамворие, ки дар он </w:t>
      </w:r>
      <w:proofErr w:type="gramStart"/>
      <w:r w:rsidR="008357E3" w:rsidRPr="00D2473E">
        <w:t>р</w:t>
      </w:r>
      <w:proofErr w:type="gramEnd"/>
      <w:r w:rsidR="008357E3" w:rsidRPr="00D2473E">
        <w:t>ўшної меафтад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манбаи </w:t>
      </w:r>
      <w:proofErr w:type="gramStart"/>
      <w:r w:rsidR="008357E3" w:rsidRPr="00D2473E">
        <w:t>р</w:t>
      </w:r>
      <w:proofErr w:type="gramEnd"/>
      <w:r w:rsidR="008357E3" w:rsidRPr="00D2473E">
        <w:t>ўшної, светофилтр, призма, њамворие, ки дар он рўшної меафтад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манбаи </w:t>
      </w:r>
      <w:proofErr w:type="gramStart"/>
      <w:r w:rsidR="008357E3" w:rsidRPr="00D2473E">
        <w:t>р</w:t>
      </w:r>
      <w:proofErr w:type="gramEnd"/>
      <w:r w:rsidR="008357E3" w:rsidRPr="00D2473E">
        <w:t>ўшної, сўрохї, линза, призма, њамворие, ки дар он рўшної меафтад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52. </w:t>
      </w:r>
    </w:p>
    <w:p w:rsidR="00D2473E" w:rsidRPr="00D2473E" w:rsidRDefault="008357E3" w:rsidP="00D2473E">
      <w:r w:rsidRPr="00D2473E">
        <w:t>Монохроматор барои чи лозим 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полихроматї кардани </w:t>
      </w:r>
      <w:proofErr w:type="gramStart"/>
      <w:r w:rsidR="008357E3" w:rsidRPr="00D2473E">
        <w:t>р</w:t>
      </w:r>
      <w:proofErr w:type="gramEnd"/>
      <w:r w:rsidR="008357E3" w:rsidRPr="00D2473E">
        <w:t>ўшноии монохроматї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монохроматї кардани </w:t>
      </w:r>
      <w:proofErr w:type="gramStart"/>
      <w:r w:rsidR="008357E3" w:rsidRPr="00D2473E">
        <w:t>р</w:t>
      </w:r>
      <w:proofErr w:type="gramEnd"/>
      <w:r w:rsidR="008357E3" w:rsidRPr="00D2473E">
        <w:t>ўшноии полихроматї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полихроматї кардани рушноии полихроматї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монохроматї кардани рушноии монохроматї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монохромати кардани рушноие, ки дарозии мављи якхела дорад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53. </w:t>
      </w:r>
    </w:p>
    <w:p w:rsidR="00D2473E" w:rsidRPr="00D2473E" w:rsidRDefault="008357E3" w:rsidP="00D2473E">
      <w:r w:rsidRPr="00D2473E">
        <w:t>Чанд усули чен кардани консентратсия дар тањлили фотометрї истифода бурда мешавад</w:t>
      </w:r>
      <w:proofErr w:type="gramStart"/>
      <w:r w:rsidRPr="00D2473E">
        <w:t xml:space="preserve"> </w:t>
      </w:r>
      <w:r w:rsidR="00D2473E" w:rsidRPr="00D2473E">
        <w:t>?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4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5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54. </w:t>
      </w:r>
    </w:p>
    <w:p w:rsidR="00D2473E" w:rsidRPr="00D2473E" w:rsidRDefault="008357E3" w:rsidP="00D2473E">
      <w:r w:rsidRPr="00D2473E">
        <w:t>Кадом усулњои чен кардани консентратсия дар тањлили фотометрї истифода бурда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муќоисакунї, баланси электронї, иловакунї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нейтрализатсия, графики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муќоисакунї, иловакунї</w:t>
      </w:r>
      <w:r w:rsidRPr="00D2473E">
        <w:t>;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муќоисакунї, аз </w:t>
      </w:r>
      <w:proofErr w:type="gramStart"/>
      <w:r w:rsidR="008357E3" w:rsidRPr="00D2473E">
        <w:t>р</w:t>
      </w:r>
      <w:proofErr w:type="gramEnd"/>
      <w:r w:rsidR="008357E3" w:rsidRPr="00D2473E">
        <w:t>ўи ќиммати миёнаи коэффитсиенти молярии нурфурубарї, графикї, иловакунї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муќоисакунї, комплексњосилкунї, аз </w:t>
      </w:r>
      <w:proofErr w:type="gramStart"/>
      <w:r w:rsidR="008357E3" w:rsidRPr="00D2473E">
        <w:t>р</w:t>
      </w:r>
      <w:proofErr w:type="gramEnd"/>
      <w:r w:rsidR="008357E3" w:rsidRPr="00D2473E">
        <w:t>ўи ќиммати миёнаи коэффитсиенти молярии нурфурубарї, графикї, иловакунї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55. </w:t>
      </w:r>
    </w:p>
    <w:p w:rsidR="00D2473E" w:rsidRPr="00D2473E" w:rsidRDefault="008357E3" w:rsidP="00D2473E">
      <w:r w:rsidRPr="00D2473E">
        <w:t xml:space="preserve">Усули фотометрияи мањлулњо </w:t>
      </w:r>
      <w:proofErr w:type="gramStart"/>
      <w:r w:rsidRPr="00D2473E">
        <w:t>ба</w:t>
      </w:r>
      <w:proofErr w:type="gramEnd"/>
      <w:r w:rsidRPr="00D2473E">
        <w:t xml:space="preserve"> кадом гуруњњо људо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такшинњосилкунї, нейтрализатсия, оксиду барќароршавї, комплексњосилкунї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спектрофотометрия, фотоколориметрия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спектрофотометрия, фотоколориметрия, такшинњосилкунї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спектрофотометрия, комплексњосилкунї, фотоколориметрия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спектрофотометрия, фотоколориметрия, нейтрализатсия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56. </w:t>
      </w:r>
    </w:p>
    <w:p w:rsidR="00D2473E" w:rsidRPr="00D2473E" w:rsidRDefault="008357E3" w:rsidP="00D2473E">
      <w:r w:rsidRPr="00D2473E">
        <w:t>Дарозии мављи оптималї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дарозии мавље, ки дар он ќобилияти нурфурубарї зиёдтар буда, бо каму беш таѓйир ёфтани дарозии мављ зиччии оптикї зиёд таѓйир ёбад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дарозии мавље, ки дар он ќобилияти нурфурубарї камтар буда, бо каму беш таѓйир ёфтани дарозии мављ зиччии оптикї таѓйир наёбад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дарозии мавље, ки дар он ќобилияти нурфурубарї зиёдтар буда, бо каму беш таѓйир ёфтани дарозии мављ зиччии оптикї таѓйир наёбад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дарозии мавље, ки дар он ќобилияти нурфурубарї зиёдтар буда, бо каму беш таѓйир ёфтани дарозии мављ зиччии оптикї басёр таѓйир ёбад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дарозии мавље, ки дар он ягон хел таѓйирот </w:t>
      </w:r>
      <w:proofErr w:type="gramStart"/>
      <w:r w:rsidR="008357E3" w:rsidRPr="00D2473E">
        <w:t>ба</w:t>
      </w:r>
      <w:proofErr w:type="gramEnd"/>
      <w:r w:rsidR="008357E3" w:rsidRPr="00D2473E">
        <w:t xml:space="preserve"> амал намеояд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57. </w:t>
      </w:r>
    </w:p>
    <w:p w:rsidR="00D2473E" w:rsidRPr="00D2473E" w:rsidRDefault="008357E3" w:rsidP="00D2473E">
      <w:r w:rsidRPr="00D2473E">
        <w:t>Люминессенсия чи маъно дорад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lumen-љараён,</w:t>
      </w:r>
      <w:r w:rsidRPr="00D2473E">
        <w:t xml:space="preserve"> </w:t>
      </w:r>
      <w:r w:rsidR="008357E3" w:rsidRPr="00D2473E">
        <w:t xml:space="preserve"> eccense-таъсири суст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lumen-нур,</w:t>
      </w:r>
      <w:r w:rsidRPr="00D2473E">
        <w:t xml:space="preserve"> </w:t>
      </w:r>
      <w:r w:rsidR="008357E3" w:rsidRPr="00D2473E">
        <w:t xml:space="preserve"> eccense-таъсири зур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lumen-нур,</w:t>
      </w:r>
      <w:r w:rsidRPr="00D2473E">
        <w:t xml:space="preserve"> </w:t>
      </w:r>
      <w:r w:rsidR="008357E3" w:rsidRPr="00D2473E">
        <w:t xml:space="preserve"> eccense-таъсири суст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lumen-шиддат,</w:t>
      </w:r>
      <w:r w:rsidRPr="00D2473E">
        <w:t xml:space="preserve"> </w:t>
      </w:r>
      <w:r w:rsidR="008357E3" w:rsidRPr="00D2473E">
        <w:t xml:space="preserve"> eccense-таъсири суст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lumen-потенсиал,</w:t>
      </w:r>
      <w:r w:rsidRPr="00D2473E">
        <w:t xml:space="preserve"> </w:t>
      </w:r>
      <w:r w:rsidR="008357E3" w:rsidRPr="00D2473E">
        <w:t xml:space="preserve"> eccense-таъсири суст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58. </w:t>
      </w:r>
    </w:p>
    <w:p w:rsidR="00D2473E" w:rsidRPr="00D2473E" w:rsidRDefault="008357E3" w:rsidP="00D2473E">
      <w:r w:rsidRPr="00D2473E">
        <w:t xml:space="preserve">Усули люминессенсия </w:t>
      </w:r>
      <w:proofErr w:type="gramStart"/>
      <w:r w:rsidRPr="00D2473E">
        <w:t>ба</w:t>
      </w:r>
      <w:proofErr w:type="gramEnd"/>
      <w:r w:rsidRPr="00D2473E">
        <w:t xml:space="preserve"> чи асос карда шудааст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чен кардани ќобилияти нурхориљкунии баъзе моддањо пас аз таъсири ягон реагенти 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чен кардани ќобилияти гармигузаронии баъзе моддањо пас аз таъсири ягон намуди энергия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чен кардани ќобилияти љараёнгузаронии баъзе моддањо пас аз таъсири ягон намуди энергия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чен кардани ќобилияти нурфурубарии баъзе моддањо пас аз таъсири ягон намуди энергия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чен кардани ќобилияти нурхориљкунии баъзе моддањо пас аз таъсири ягон намуди энергия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59. </w:t>
      </w:r>
    </w:p>
    <w:p w:rsidR="00D2473E" w:rsidRPr="00D2473E" w:rsidRDefault="008357E3" w:rsidP="00D2473E">
      <w:r w:rsidRPr="00D2473E">
        <w:t xml:space="preserve">Усулњои люминессенсионї вобаста </w:t>
      </w:r>
      <w:proofErr w:type="gramStart"/>
      <w:r w:rsidRPr="00D2473E">
        <w:t>ба</w:t>
      </w:r>
      <w:proofErr w:type="gramEnd"/>
      <w:r w:rsidRPr="00D2473E">
        <w:t xml:space="preserve"> чи классификатсия мешаванд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намуди энергияе, ки </w:t>
      </w:r>
      <w:proofErr w:type="gramStart"/>
      <w:r w:rsidR="008357E3" w:rsidRPr="00D2473E">
        <w:t>ба</w:t>
      </w:r>
      <w:proofErr w:type="gramEnd"/>
      <w:r w:rsidR="008357E3" w:rsidRPr="00D2473E">
        <w:t xml:space="preserve"> модда таъсир карда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ќобилияти нурхориљкунии моддањо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кобилияти нурфурубарии моддањо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ќобилитяи гармигузаронии моддањо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ќобилияти нурфурубарии моддањо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>60.</w:t>
      </w:r>
    </w:p>
    <w:p w:rsidR="00D2473E" w:rsidRPr="00D2473E" w:rsidRDefault="008357E3" w:rsidP="00D2473E">
      <w:r w:rsidRPr="00D2473E">
        <w:t>Усулњои люминессенсионии тањлил кадомњоанд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оптикї, электрохимиявї, фотолюминессенсия, хроматографї, ядроию магнитї, масс-спектралї, активатсионї</w:t>
      </w:r>
      <w:r w:rsidRPr="00D2473E">
        <w:t>;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B</w:t>
      </w:r>
      <w:r w:rsidRPr="00D2473E">
        <w:t xml:space="preserve">) </w:t>
      </w:r>
      <w:r w:rsidR="008357E3" w:rsidRPr="00D2473E">
        <w:t>фотолюминессенсия, хемолюминессенсия, катодолюминессенсия, электронолюминессенсия, рентгенолюминессенсия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хемолюминессенсия, титриметрї, кондуктометрї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нейтрализатсия, потенсиометрї, катодолюминессенсия</w:t>
      </w:r>
      <w:proofErr w:type="gramStart"/>
      <w:r w:rsidR="008357E3" w:rsidRPr="00D2473E">
        <w:t>;</w:t>
      </w:r>
      <w:r w:rsidRPr="00D2473E">
        <w:t xml:space="preserve"> ;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катодолюминессенсия, </w:t>
      </w:r>
      <w:proofErr w:type="gramStart"/>
      <w:r w:rsidR="008357E3" w:rsidRPr="00D2473E">
        <w:t>оксиду-бар</w:t>
      </w:r>
      <w:proofErr w:type="gramEnd"/>
      <w:r w:rsidR="008357E3" w:rsidRPr="00D2473E">
        <w:t>ќароршавї, хромотографї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61. </w:t>
      </w:r>
    </w:p>
    <w:p w:rsidR="00D2473E" w:rsidRPr="00D2473E" w:rsidRDefault="008357E3" w:rsidP="00D2473E">
      <w:r w:rsidRPr="00D2473E">
        <w:t>Дар усулњои люминессенсионї кадом намуди энергия истифода бурда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энергияњои </w:t>
      </w:r>
      <w:proofErr w:type="gramStart"/>
      <w:r w:rsidR="008357E3" w:rsidRPr="00D2473E">
        <w:t>р</w:t>
      </w:r>
      <w:proofErr w:type="gramEnd"/>
      <w:r w:rsidR="008357E3" w:rsidRPr="00D2473E">
        <w:t>ўшної, реаксияи химиявї, электрон, нурњои катодї, нурњои рентгенї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энергияњои </w:t>
      </w:r>
      <w:proofErr w:type="gramStart"/>
      <w:r w:rsidR="008357E3" w:rsidRPr="00D2473E">
        <w:t>р</w:t>
      </w:r>
      <w:proofErr w:type="gramEnd"/>
      <w:r w:rsidR="008357E3" w:rsidRPr="00D2473E">
        <w:t>ўшної, потенсиалї, реаксияи химиявї, электрон, нурњои катодї, нурњои рентгенї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энергияњои </w:t>
      </w:r>
      <w:proofErr w:type="gramStart"/>
      <w:r w:rsidR="008357E3" w:rsidRPr="00D2473E">
        <w:t>р</w:t>
      </w:r>
      <w:proofErr w:type="gramEnd"/>
      <w:r w:rsidR="008357E3" w:rsidRPr="00D2473E">
        <w:t>ўшної, кинетикї,</w:t>
      </w:r>
      <w:r w:rsidRPr="00D2473E">
        <w:t xml:space="preserve"> </w:t>
      </w:r>
      <w:r w:rsidR="008357E3" w:rsidRPr="00D2473E">
        <w:t>реаксияи химиявї, электрон, нурњои катодї, нурњои рентгенї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энергияњои </w:t>
      </w:r>
      <w:proofErr w:type="gramStart"/>
      <w:r w:rsidR="008357E3" w:rsidRPr="00D2473E">
        <w:t>р</w:t>
      </w:r>
      <w:proofErr w:type="gramEnd"/>
      <w:r w:rsidR="008357E3" w:rsidRPr="00D2473E">
        <w:t>ўшної, электрикї, реаксияи химиявї, электрон, нурњои катодї, нурњои рентгенї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энергияњои </w:t>
      </w:r>
      <w:proofErr w:type="gramStart"/>
      <w:r w:rsidR="008357E3" w:rsidRPr="00D2473E">
        <w:t>р</w:t>
      </w:r>
      <w:proofErr w:type="gramEnd"/>
      <w:r w:rsidR="008357E3" w:rsidRPr="00D2473E">
        <w:t>ўшної, кинетики, потенсиалї, реаксияи химиявї, электрон, нурњои катодї, нурњои рентгенї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62. </w:t>
      </w:r>
    </w:p>
    <w:p w:rsidR="00D2473E" w:rsidRPr="00D2473E" w:rsidRDefault="008357E3" w:rsidP="00D2473E">
      <w:r w:rsidRPr="00D2473E">
        <w:t>Фотолюминессенсия чанд хел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4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5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63. </w:t>
      </w:r>
    </w:p>
    <w:p w:rsidR="00D2473E" w:rsidRPr="00D2473E" w:rsidRDefault="008357E3" w:rsidP="00D2473E">
      <w:r w:rsidRPr="00D2473E">
        <w:t>Намудњои фотлюминессенсияро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флуорессенсия, рентгенолюминессенсия, фосфорессенсия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флуорессенсия, электронолюминессенсия, фосфорессенсия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флуорессенсия, катодолюминессенсия, фосфорессенсия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флуорессенсия, хемолюминессенсия, фосфорессенсия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флуорессенсия, фосфорессенсия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64. </w:t>
      </w:r>
    </w:p>
    <w:p w:rsidR="00D2473E" w:rsidRPr="00D2473E" w:rsidRDefault="008357E3" w:rsidP="00D2473E">
      <w:r w:rsidRPr="00D2473E">
        <w:t>Флуорессенсися аз фосфорессенсия бо чи фарќ мекунад.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флуорессенси</w:t>
      </w:r>
      <w:proofErr w:type="gramStart"/>
      <w:r w:rsidR="008357E3" w:rsidRPr="00D2473E">
        <w:t>я-</w:t>
      </w:r>
      <w:proofErr w:type="gramEnd"/>
      <w:r w:rsidR="008357E3" w:rsidRPr="00D2473E">
        <w:t xml:space="preserve"> нурфурубарї ва фосфорессенсия нурхориљкунї мебошад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фарќ намекунад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намуди энергияи </w:t>
      </w:r>
      <w:proofErr w:type="gramStart"/>
      <w:r w:rsidR="008357E3" w:rsidRPr="00D2473E">
        <w:t>ба</w:t>
      </w:r>
      <w:proofErr w:type="gramEnd"/>
      <w:r w:rsidR="008357E3" w:rsidRPr="00D2473E">
        <w:t xml:space="preserve"> модда таъсиркунанда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механизми њосилшавї ва давомнокии люминессенсия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фаќат аз </w:t>
      </w:r>
      <w:proofErr w:type="gramStart"/>
      <w:r w:rsidR="008357E3" w:rsidRPr="00D2473E">
        <w:t>р</w:t>
      </w:r>
      <w:proofErr w:type="gramEnd"/>
      <w:r w:rsidR="008357E3" w:rsidRPr="00D2473E">
        <w:t>ўи механизми њосилшавї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65. </w:t>
      </w:r>
    </w:p>
    <w:p w:rsidR="00D2473E" w:rsidRPr="00D2473E" w:rsidRDefault="008357E3" w:rsidP="00D2473E">
      <w:r w:rsidRPr="00D2473E">
        <w:t>Флуорессенсияро электронњои кадом њолат њосил мекунанд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S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T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электронњои ќабатњои дохилии атом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электронњои дар њолати энергетикии асосї буда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ионњои дар њолати энергетикии асої ќарор дошта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66. </w:t>
      </w:r>
    </w:p>
    <w:p w:rsidR="00D2473E" w:rsidRPr="00D2473E" w:rsidRDefault="008357E3" w:rsidP="00D2473E">
      <w:r w:rsidRPr="00D2473E">
        <w:t>Фосфоресессенсияро электронњои кадом њолат њосил мекунанд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S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T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электронњои ќабатњои дохилии атом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электронњои дар њолати энергетикии асосї буда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ионњои дар њолати энергетикии асої ќарор дошта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67. </w:t>
      </w:r>
    </w:p>
    <w:p w:rsidR="00D2473E" w:rsidRPr="00D2473E" w:rsidRDefault="008357E3" w:rsidP="00D2473E">
      <w:r w:rsidRPr="00D2473E">
        <w:lastRenderedPageBreak/>
        <w:t xml:space="preserve">Флуорессенсия муддати чанд </w:t>
      </w:r>
      <w:proofErr w:type="gramStart"/>
      <w:r w:rsidRPr="00D2473E">
        <w:t>ваќт</w:t>
      </w:r>
      <w:proofErr w:type="gramEnd"/>
      <w:r w:rsidRPr="00D2473E">
        <w:t xml:space="preserve"> давом мекунад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Аз 10-8 то 10-2 сония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аз як чанд шабонаруз то як чанд њафта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Аз як чанд њафта то як чанд моњ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Аз</w:t>
      </w:r>
      <w:r w:rsidRPr="00D2473E">
        <w:t xml:space="preserve"> </w:t>
      </w:r>
      <w:r w:rsidR="008357E3" w:rsidRPr="00D2473E">
        <w:t>10-2 сония то якчанд шабонаруз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Аз як чанд моњ</w:t>
      </w:r>
      <w:r w:rsidRPr="00D2473E">
        <w:t xml:space="preserve"> </w:t>
      </w:r>
      <w:r w:rsidR="008357E3" w:rsidRPr="00D2473E">
        <w:t>то як чанд сол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68. </w:t>
      </w:r>
    </w:p>
    <w:p w:rsidR="00D2473E" w:rsidRPr="00D2473E" w:rsidRDefault="008357E3" w:rsidP="00D2473E">
      <w:r w:rsidRPr="00D2473E">
        <w:t xml:space="preserve">Фосфорессенсия муддати чанд </w:t>
      </w:r>
      <w:proofErr w:type="gramStart"/>
      <w:r w:rsidRPr="00D2473E">
        <w:t>ваќт</w:t>
      </w:r>
      <w:proofErr w:type="gramEnd"/>
      <w:r w:rsidRPr="00D2473E">
        <w:t xml:space="preserve"> давом мекунад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Аз 10-8 то</w:t>
      </w:r>
      <w:proofErr w:type="gramStart"/>
      <w:r w:rsidR="008357E3" w:rsidRPr="00D2473E">
        <w:t>2</w:t>
      </w:r>
      <w:proofErr w:type="gramEnd"/>
      <w:r w:rsidR="008357E3" w:rsidRPr="00D2473E">
        <w:t xml:space="preserve"> сония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аз як чанд шабонаруз то як чанд њафта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Аз як чанд њафта то як чанд моњ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Аз 2сония то якчанд шабонаруз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Аз як чанд моњ</w:t>
      </w:r>
      <w:r w:rsidRPr="00D2473E">
        <w:t xml:space="preserve"> </w:t>
      </w:r>
      <w:r w:rsidR="008357E3" w:rsidRPr="00D2473E">
        <w:t>то як чанд сол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69. </w:t>
      </w:r>
    </w:p>
    <w:p w:rsidR="00D2473E" w:rsidRPr="00D2473E" w:rsidRDefault="008357E3" w:rsidP="00D2473E">
      <w:r w:rsidRPr="00D2473E">
        <w:t>Баромади люминессенсия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эффективнокии табдилёбии энергияи фурубурдашуда </w:t>
      </w:r>
      <w:proofErr w:type="gramStart"/>
      <w:r w:rsidR="008357E3" w:rsidRPr="00D2473E">
        <w:t>ба</w:t>
      </w:r>
      <w:proofErr w:type="gramEnd"/>
      <w:r w:rsidR="008357E3" w:rsidRPr="00D2473E">
        <w:t xml:space="preserve"> энергияи люминессенсияшуда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эффективнокии табдилёбии энергияи люминессенсияшуда бар энергияи фурубурдашуда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фарќи энергияи фурубурдашуда ва энергияи люминессенсияшуда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суммаи энергияи фурубурдашуда ва энергияи люминессенсияшуда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њосили зарби</w:t>
      </w:r>
      <w:r w:rsidRPr="00D2473E">
        <w:t xml:space="preserve"> </w:t>
      </w:r>
      <w:r w:rsidR="008357E3" w:rsidRPr="00D2473E">
        <w:t>энергияи фурубурдашуда ва энергияи люминессенсияшуда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70. </w:t>
      </w:r>
    </w:p>
    <w:p w:rsidR="00D2473E" w:rsidRPr="00D2473E" w:rsidRDefault="008357E3" w:rsidP="00D2473E">
      <w:r w:rsidRPr="00D2473E">
        <w:t>Баромади люминессенсия чанд хел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4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5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71. </w:t>
      </w:r>
    </w:p>
    <w:p w:rsidR="00D2473E" w:rsidRPr="00D2473E" w:rsidRDefault="008357E3" w:rsidP="00D2473E">
      <w:r w:rsidRPr="00D2473E">
        <w:t>Баромади энергетикии люминессенсия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нисбати энергияи люминессенсияшуда бар энергияи фурубурдашуда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нисбати энергияи фурубурдашуда бар энергияи люминессенсияшуда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нисбати адади квантњои люминессеснсияшуда бар адади квантњои фурубурдашуда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нисбати адади квантњои фурубурдашуда бар адади квантњои люминессенсияшда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нисбати адади квантњои фурубурдашуда бар енергияи люминессенсияшуда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72. </w:t>
      </w:r>
    </w:p>
    <w:p w:rsidR="00D2473E" w:rsidRPr="00D2473E" w:rsidRDefault="008357E3" w:rsidP="00D2473E">
      <w:r w:rsidRPr="00D2473E">
        <w:t>Баромади квантии люминессенсия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нисбати энергияи люминессенсияшуда бар энергияи фурубурдашуда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нисбати энергияи фурубурдашуда бар энергияи люминессенсияшуда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нисбати адади квантњои люминессеснсияшуда бар адади квантњои фурубурдашуда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нисбати адади квантњои фурубурдашуда бар адади квантњои люминессенсияшда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нисбати адади квантњои фурубурдашуда бар енергияи люминессенсияшуда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73. </w:t>
      </w:r>
    </w:p>
    <w:p w:rsidR="00D2473E" w:rsidRPr="00D2473E" w:rsidRDefault="008357E3" w:rsidP="00D2473E">
      <w:r w:rsidRPr="00D2473E">
        <w:t>Формулаи баромади квантии люминессенсияро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object w:dxaOrig="859" w:dyaOrig="720">
          <v:shape id="_x0000_i1078" type="#_x0000_t75" style="width:42.9pt;height:36pt" o:ole="">
            <v:imagedata r:id="rId78" o:title=""/>
          </v:shape>
          <o:OLEObject Type="Embed" ProgID="Equation.3" ShapeID="_x0000_i1078" DrawAspect="Content" ObjectID="_1808806588" r:id="rId79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object w:dxaOrig="840" w:dyaOrig="720">
          <v:shape id="_x0000_i1079" type="#_x0000_t75" style="width:42.15pt;height:36pt" o:ole="">
            <v:imagedata r:id="rId80" o:title=""/>
          </v:shape>
          <o:OLEObject Type="Embed" ProgID="Equation.3" ShapeID="_x0000_i1079" DrawAspect="Content" ObjectID="_1808806589" r:id="rId81"/>
        </w:object>
      </w:r>
      <w:r w:rsidRPr="00D2473E">
        <w:t>;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C</w:t>
      </w:r>
      <w:r w:rsidRPr="00D2473E">
        <w:t xml:space="preserve">) </w:t>
      </w:r>
      <w:r w:rsidR="008357E3" w:rsidRPr="00D2473E">
        <w:object w:dxaOrig="859" w:dyaOrig="720">
          <v:shape id="_x0000_i1080" type="#_x0000_t75" style="width:42.9pt;height:36pt" o:ole="">
            <v:imagedata r:id="rId82" o:title=""/>
          </v:shape>
          <o:OLEObject Type="Embed" ProgID="Equation.3" ShapeID="_x0000_i1080" DrawAspect="Content" ObjectID="_1808806590" r:id="rId83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object w:dxaOrig="840" w:dyaOrig="720">
          <v:shape id="_x0000_i1081" type="#_x0000_t75" style="width:42.15pt;height:36pt" o:ole="">
            <v:imagedata r:id="rId84" o:title=""/>
          </v:shape>
          <o:OLEObject Type="Embed" ProgID="Equation.3" ShapeID="_x0000_i1081" DrawAspect="Content" ObjectID="_1808806591" r:id="rId85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object w:dxaOrig="1280" w:dyaOrig="380">
          <v:shape id="_x0000_i1082" type="#_x0000_t75" style="width:64.35pt;height:19.15pt" o:ole="">
            <v:imagedata r:id="rId86" o:title=""/>
          </v:shape>
          <o:OLEObject Type="Embed" ProgID="Equation.3" ShapeID="_x0000_i1082" DrawAspect="Content" ObjectID="_1808806592" r:id="rId87"/>
        </w:objec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74. </w:t>
      </w:r>
    </w:p>
    <w:p w:rsidR="00D2473E" w:rsidRPr="00D2473E" w:rsidRDefault="008357E3" w:rsidP="00D2473E">
      <w:r w:rsidRPr="00D2473E">
        <w:t>Формулаи баромади энергетикии люминессенсияро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object w:dxaOrig="859" w:dyaOrig="720">
          <v:shape id="_x0000_i1083" type="#_x0000_t75" style="width:42.9pt;height:36pt" o:ole="">
            <v:imagedata r:id="rId78" o:title=""/>
          </v:shape>
          <o:OLEObject Type="Embed" ProgID="Equation.3" ShapeID="_x0000_i1083" DrawAspect="Content" ObjectID="_1808806593" r:id="rId88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object w:dxaOrig="840" w:dyaOrig="720">
          <v:shape id="_x0000_i1084" type="#_x0000_t75" style="width:42.15pt;height:36pt" o:ole="">
            <v:imagedata r:id="rId80" o:title=""/>
          </v:shape>
          <o:OLEObject Type="Embed" ProgID="Equation.3" ShapeID="_x0000_i1084" DrawAspect="Content" ObjectID="_1808806594" r:id="rId89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object w:dxaOrig="859" w:dyaOrig="720">
          <v:shape id="_x0000_i1085" type="#_x0000_t75" style="width:42.9pt;height:36pt" o:ole="">
            <v:imagedata r:id="rId82" o:title=""/>
          </v:shape>
          <o:OLEObject Type="Embed" ProgID="Equation.3" ShapeID="_x0000_i1085" DrawAspect="Content" ObjectID="_1808806595" r:id="rId90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object w:dxaOrig="840" w:dyaOrig="720">
          <v:shape id="_x0000_i1086" type="#_x0000_t75" style="width:42.15pt;height:36pt" o:ole="">
            <v:imagedata r:id="rId91" o:title=""/>
          </v:shape>
          <o:OLEObject Type="Embed" ProgID="Equation.3" ShapeID="_x0000_i1086" DrawAspect="Content" ObjectID="_1808806596" r:id="rId92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object w:dxaOrig="1280" w:dyaOrig="380">
          <v:shape id="_x0000_i1087" type="#_x0000_t75" style="width:64.35pt;height:19.15pt" o:ole="">
            <v:imagedata r:id="rId93" o:title=""/>
          </v:shape>
          <o:OLEObject Type="Embed" ProgID="Equation.3" ShapeID="_x0000_i1087" DrawAspect="Content" ObjectID="_1808806597" r:id="rId94"/>
        </w:objec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75. </w:t>
      </w:r>
    </w:p>
    <w:p w:rsidR="00D2473E" w:rsidRPr="00D2473E" w:rsidRDefault="008357E3" w:rsidP="00D2473E">
      <w:r w:rsidRPr="00D2473E">
        <w:t>Формулаи вобастагии интенсивнокии люминессенсия аз консентратсияро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object w:dxaOrig="1400" w:dyaOrig="380">
          <v:shape id="_x0000_i1088" type="#_x0000_t75" style="width:91.9pt;height:24.5pt" o:ole="">
            <v:imagedata r:id="rId37" o:title=""/>
          </v:shape>
          <o:OLEObject Type="Embed" ProgID="Equation.3" ShapeID="_x0000_i1088" DrawAspect="Content" ObjectID="_1808806598" r:id="rId95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object w:dxaOrig="1320" w:dyaOrig="380">
          <v:shape id="_x0000_i1089" type="#_x0000_t75" style="width:85pt;height:24.5pt" o:ole="">
            <v:imagedata r:id="rId39" o:title=""/>
          </v:shape>
          <o:OLEObject Type="Embed" ProgID="Equation.3" ShapeID="_x0000_i1089" DrawAspect="Content" ObjectID="_1808806599" r:id="rId96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object w:dxaOrig="1440" w:dyaOrig="380">
          <v:shape id="_x0000_i1090" type="#_x0000_t75" style="width:95pt;height:24.5pt" o:ole="">
            <v:imagedata r:id="rId41" o:title=""/>
          </v:shape>
          <o:OLEObject Type="Embed" ProgID="Equation.3" ShapeID="_x0000_i1090" DrawAspect="Content" ObjectID="_1808806600" r:id="rId97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I = k</w:t>
      </w:r>
      <w:proofErr w:type="gramStart"/>
      <w:r w:rsidR="008357E3" w:rsidRPr="00D2473E">
        <w:t>*С</w:t>
      </w:r>
      <w:proofErr w:type="gramEnd"/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object w:dxaOrig="660" w:dyaOrig="620">
          <v:shape id="_x0000_i1091" type="#_x0000_t75" style="width:32.95pt;height:30.65pt" o:ole="">
            <v:imagedata r:id="rId98" o:title=""/>
          </v:shape>
          <o:OLEObject Type="Embed" ProgID="Equation.3" ShapeID="_x0000_i1091" DrawAspect="Content" ObjectID="_1808806601" r:id="rId99"/>
        </w:objec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76. </w:t>
      </w:r>
    </w:p>
    <w:p w:rsidR="00D2473E" w:rsidRPr="00D2473E" w:rsidRDefault="008357E3" w:rsidP="00D2473E">
      <w:r w:rsidRPr="00D2473E">
        <w:t>Дар формулаи вобастагии интесивнокии люминессенсия аз консентратсия</w:t>
      </w:r>
      <w:r w:rsidR="00D2473E" w:rsidRPr="00D2473E">
        <w:t xml:space="preserve"> </w:t>
      </w:r>
      <w:r w:rsidRPr="00D2473E">
        <w:t>k чиро ифода мекунад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интенсивнокии люминессенсия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консентиратсия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коэффитсиент (бузургии доимї</w:t>
      </w:r>
      <w:r w:rsidRPr="00D2473E">
        <w:t>);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зиччии оптикї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коэффитсиенти гузаронандагї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77. </w:t>
      </w:r>
    </w:p>
    <w:p w:rsidR="00D2473E" w:rsidRPr="00D2473E" w:rsidRDefault="008357E3" w:rsidP="00D2473E">
      <w:r w:rsidRPr="00D2473E">
        <w:t>Дар формулаи вобастагии интесивнокии люминессенсия аз консентратсия</w:t>
      </w:r>
      <w:r w:rsidR="00D2473E" w:rsidRPr="00D2473E">
        <w:t xml:space="preserve"> </w:t>
      </w:r>
      <w:r w:rsidRPr="00D2473E">
        <w:t>I</w:t>
      </w:r>
      <w:r w:rsidR="00D2473E" w:rsidRPr="00D2473E">
        <w:t xml:space="preserve"> </w:t>
      </w:r>
      <w:r w:rsidRPr="00D2473E">
        <w:t>чиро ифода мекунад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интенсивнокии люминессенсия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консентиратсия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коэффитсиент (бузургии доимї</w:t>
      </w:r>
      <w:r w:rsidRPr="00D2473E">
        <w:t>);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зиччии оптикї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коэффитсиенти гузаронандагї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78. </w:t>
      </w:r>
    </w:p>
    <w:p w:rsidR="00D2473E" w:rsidRPr="00D2473E" w:rsidRDefault="008357E3" w:rsidP="00D2473E">
      <w:r w:rsidRPr="00D2473E">
        <w:t>Дар формулаи вобастагии интесивнокии люминессенсия аз консентратсия</w:t>
      </w:r>
      <w:r w:rsidR="00D2473E" w:rsidRPr="00D2473E">
        <w:t xml:space="preserve"> </w:t>
      </w:r>
      <w:r w:rsidRPr="00D2473E">
        <w:t>C чиро ифода мекунад</w:t>
      </w:r>
      <w:r w:rsidR="00D2473E" w:rsidRPr="00D2473E">
        <w:t>?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A</w:t>
      </w:r>
      <w:r w:rsidRPr="00D2473E">
        <w:t xml:space="preserve">) </w:t>
      </w:r>
      <w:r w:rsidR="008357E3" w:rsidRPr="00D2473E">
        <w:t>интенсивнокии люминессенсия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консентиратсия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коэффитсиент (бузургии доимї</w:t>
      </w:r>
      <w:r w:rsidRPr="00D2473E">
        <w:t>);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зиччии оптикї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коэффитсиенти гузаронандагї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79. </w:t>
      </w:r>
    </w:p>
    <w:p w:rsidR="00D2473E" w:rsidRPr="00D2473E" w:rsidRDefault="008357E3" w:rsidP="00D2473E">
      <w:r w:rsidRPr="00D2473E">
        <w:t>Че хел бо усули люминессенсионї тањлили сифатї мегузаронанд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ќобилияти люминессенсиякунии моддањоро дар асбоб чен карда аз графики вобастагии Интенсивнокї аз консентратсия консентратсияи модда муайян карда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вобастагии интенсивнокии люминессенсиякунии моддаро дар дарозињои мављи гуногун чен карда графики онро месозанд. Спектри њосилшударо </w:t>
      </w:r>
      <w:proofErr w:type="gramStart"/>
      <w:r w:rsidR="008357E3" w:rsidRPr="00D2473E">
        <w:t>ба</w:t>
      </w:r>
      <w:proofErr w:type="gramEnd"/>
      <w:r w:rsidR="008357E3" w:rsidRPr="00D2473E">
        <w:t xml:space="preserve"> спектри моддаи стандартї муќоиса мекунанд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зиччии оптики мањлулро чен карда аз график коэффитсиенти гузаронандагї муайян карда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коэффитсиенти молярии нурфурубариро чен карда аз формула таркиби сифатї муайян карда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мувофиќи муодилаи Бугер Ламберт Бер меёбанд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80. </w:t>
      </w:r>
    </w:p>
    <w:p w:rsidR="00D2473E" w:rsidRPr="00D2473E" w:rsidRDefault="008357E3" w:rsidP="00D2473E">
      <w:r w:rsidRPr="00D2473E">
        <w:t>Че хел бо усули люминессенсионї тањлили сифатї мегузаронанд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ќобилияти люминессенсиякунии моддањоро дар асбоб чен карда аз графики вобастагии Интенсивнокї аз консентратсия консентратсияи модда муайян карда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вобастагии интенсивнокии люминессенсиякунии моддаро дар дарозињои мављи гуногун чен карда графики онро месозанд. Спектри њосилшударо </w:t>
      </w:r>
      <w:proofErr w:type="gramStart"/>
      <w:r w:rsidR="008357E3" w:rsidRPr="00D2473E">
        <w:t>ба</w:t>
      </w:r>
      <w:proofErr w:type="gramEnd"/>
      <w:r w:rsidR="008357E3" w:rsidRPr="00D2473E">
        <w:t xml:space="preserve"> спектри моддаи стандартї муќоиса мекунанд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зиччии оптики мањлулро чен карда аз график коэффитсиенти гузаронандагї муайян карда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коэффитсиенти молярии нурфурубариро чен карда аз формула таркиби сифатї муайян карда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мувофиќи муодилаи Бугер Ламберт Бер меёбанд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81. </w:t>
      </w:r>
    </w:p>
    <w:p w:rsidR="00D2473E" w:rsidRPr="00D2473E" w:rsidRDefault="008357E3" w:rsidP="00D2473E">
      <w:r w:rsidRPr="00D2473E">
        <w:t>Хомушшавии люминессенсия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камшавии баромади квантии люминессенсия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камшавии баромади энергетики люминессенсия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зиёдшавии баромади квантии люминессенсия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зиёдшавии баромади энергеткиии люминессенсия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зиёдшавии баромади квантї ва энергетикии люминессенсия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82. </w:t>
      </w:r>
    </w:p>
    <w:p w:rsidR="00D2473E" w:rsidRPr="00D2473E" w:rsidRDefault="008357E3" w:rsidP="00D2473E">
      <w:r w:rsidRPr="00D2473E">
        <w:t>Бо усули люминессенсионї моддањои дар кадом њолати агрегатї бударо тањлил кардан мумкин 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фаќат сахт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фаќат моеъ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фаќат газ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сахт, моеъ, газ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сахт ва моеъ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83. </w:t>
      </w:r>
    </w:p>
    <w:p w:rsidR="00D2473E" w:rsidRPr="00D2473E" w:rsidRDefault="008357E3" w:rsidP="00D2473E">
      <w:r w:rsidRPr="00D2473E">
        <w:t>Дар нури</w:t>
      </w:r>
      <w:r w:rsidR="00D2473E" w:rsidRPr="00D2473E">
        <w:t xml:space="preserve"> </w:t>
      </w:r>
      <w:r w:rsidRPr="00D2473E">
        <w:t>электромагнитї кадом майдонњо мављуд 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электрикї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магнитї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электрикї ва магнитї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майдони электромагнитї ва магнити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майдони электромагнит ива электрикї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84. </w:t>
      </w:r>
    </w:p>
    <w:p w:rsidR="00D2473E" w:rsidRPr="00D2473E" w:rsidRDefault="008357E3" w:rsidP="00D2473E">
      <w:r w:rsidRPr="00D2473E">
        <w:lastRenderedPageBreak/>
        <w:t xml:space="preserve">Дар нури электромагнити майдонњои электрикї ва магнити нисбат </w:t>
      </w:r>
      <w:proofErr w:type="gramStart"/>
      <w:r w:rsidRPr="00D2473E">
        <w:t>ба</w:t>
      </w:r>
      <w:proofErr w:type="gramEnd"/>
      <w:r w:rsidRPr="00D2473E">
        <w:t xml:space="preserve"> якдигар чи хел љойгир мешаванд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параллел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перпендикуляр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муќобил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proofErr w:type="gramStart"/>
      <w:r w:rsidR="008357E3" w:rsidRPr="00D2473E">
        <w:t>тањти</w:t>
      </w:r>
      <w:proofErr w:type="gramEnd"/>
      <w:r w:rsidR="008357E3" w:rsidRPr="00D2473E">
        <w:t xml:space="preserve"> кунљи 1800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тањти</w:t>
      </w:r>
      <w:proofErr w:type="gramEnd"/>
      <w:r w:rsidR="008357E3" w:rsidRPr="00D2473E">
        <w:t xml:space="preserve"> кунљи 2700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85. </w:t>
      </w:r>
    </w:p>
    <w:p w:rsidR="00D2473E" w:rsidRPr="00D2473E" w:rsidRDefault="008357E3" w:rsidP="00D2473E">
      <w:r w:rsidRPr="00D2473E">
        <w:t xml:space="preserve">Усули спектрофотометрии тањлил </w:t>
      </w:r>
      <w:proofErr w:type="gramStart"/>
      <w:r w:rsidRPr="00D2473E">
        <w:t>ба</w:t>
      </w:r>
      <w:proofErr w:type="gramEnd"/>
      <w:r w:rsidRPr="00D2473E">
        <w:t xml:space="preserve"> чи асос карда шудадаст.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чен кардани ќобилияти нурфурубарии мањлулњои рангин ва беранг дар дарозии мављи 180-1100нм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чен кардани ќобилияти нурфурубарии мањлулњои рангин дар дарозии мављи 380-760нм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чен кардани ќобилияти нурфурубарии мањлулњои рангин ва беранг дар дарозии мављи 380-760нм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чен кардани ќобилияти нурфурубарии мањлулњои рангин ва беранг дар дарозии мављи 380-760нм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чен кардани ќобилияти нурхориљкунии мањлулњои рангин дар дарозии мављи 380-760нм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86. </w:t>
      </w:r>
    </w:p>
    <w:p w:rsidR="00D2473E" w:rsidRPr="00D2473E" w:rsidRDefault="008357E3" w:rsidP="00D2473E">
      <w:r w:rsidRPr="00D2473E">
        <w:t xml:space="preserve">Усули фотоэлектроколориметрии тањлил </w:t>
      </w:r>
      <w:proofErr w:type="gramStart"/>
      <w:r w:rsidRPr="00D2473E">
        <w:t>ба</w:t>
      </w:r>
      <w:proofErr w:type="gramEnd"/>
      <w:r w:rsidRPr="00D2473E">
        <w:t xml:space="preserve"> чи асос карда шудадаст.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чен кардани ќобилияти нурфурубарии мањлулњои рангин ва беранг дар дарозии мављи 180-1100нм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чен кардани ќобилияти нурфурубарии мањлулњои рангин дар дарозии мављи 380-760нм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чен кардани ќобилияти нурфурубарии мањлулњои рангин ва беранг дар дарозии мављи 380-760нм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чен кардани ќобилияти нурфурубарии мањлулњои рангин ва беранг дар дарозии мављи 380-760нм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чен кардани ќобилияти нурхориљкунии мањлулњои рангин дар дарозии мављи 380-760нм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87. </w:t>
      </w:r>
    </w:p>
    <w:p w:rsidR="00D2473E" w:rsidRPr="00D2473E" w:rsidRDefault="008357E3" w:rsidP="00D2473E">
      <w:r w:rsidRPr="00D2473E">
        <w:t>Дар усули спектрофотометрї фурубарии чи хел нур чен карда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монохромати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полихроматї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монохромати ва полихроматї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гамма-нурњо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нурњои рентгенї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88. </w:t>
      </w:r>
    </w:p>
    <w:p w:rsidR="00D2473E" w:rsidRPr="00D2473E" w:rsidRDefault="008357E3" w:rsidP="00D2473E">
      <w:r w:rsidRPr="00D2473E">
        <w:t>Дар усули фотоэлектроколориметрї фурубарии чи хел нур чен карда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монохромати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полихроматї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монохромати ва полихроматї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гамма-нурњо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нурњои рентгенї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89. </w:t>
      </w:r>
    </w:p>
    <w:p w:rsidR="00D2473E" w:rsidRPr="00D2473E" w:rsidRDefault="008357E3" w:rsidP="00D2473E">
      <w:r w:rsidRPr="00D2473E">
        <w:t>Классификатсияи усулњои спектралии атомиро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спектрофотметрия, фотоэлектроколориметрия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флуорессенсия, фосфорессенсия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атомї эмиссионї, атом</w:t>
      </w:r>
      <w:proofErr w:type="gramStart"/>
      <w:r w:rsidR="008357E3" w:rsidRPr="00D2473E">
        <w:t>ї-</w:t>
      </w:r>
      <w:proofErr w:type="gramEnd"/>
      <w:r w:rsidR="008357E3" w:rsidRPr="00D2473E">
        <w:t>абсорбсионї, атомї-флуорессенсионї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фотометрияи алангавї ва спектрофотометрї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фотоэлектроколориметрия ва фосфорессенсия</w:t>
      </w:r>
      <w:r w:rsidRPr="00D2473E">
        <w:t>;</w:t>
      </w:r>
    </w:p>
    <w:p w:rsidR="008357E3" w:rsidRPr="00D2473E" w:rsidRDefault="00D2473E" w:rsidP="00D2473E">
      <w:r w:rsidRPr="00D2473E">
        <w:lastRenderedPageBreak/>
        <w:t>@</w:t>
      </w:r>
      <w:r w:rsidR="008357E3" w:rsidRPr="00D2473E">
        <w:t xml:space="preserve">90. </w:t>
      </w:r>
    </w:p>
    <w:p w:rsidR="00D2473E" w:rsidRPr="00D2473E" w:rsidRDefault="008357E3" w:rsidP="00D2473E">
      <w:r w:rsidRPr="00D2473E">
        <w:t>Эмиссия чи маъно дорад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нурхориљкунї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нурфурубарї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нургузаронї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нуринъикоскунї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нурпањнкунї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91. </w:t>
      </w:r>
    </w:p>
    <w:p w:rsidR="00D2473E" w:rsidRPr="00D2473E" w:rsidRDefault="008357E3" w:rsidP="00D2473E">
      <w:r w:rsidRPr="00D2473E">
        <w:t>Усули спектралии атом</w:t>
      </w:r>
      <w:proofErr w:type="gramStart"/>
      <w:r w:rsidRPr="00D2473E">
        <w:t>ї-</w:t>
      </w:r>
      <w:proofErr w:type="gramEnd"/>
      <w:r w:rsidRPr="00D2473E">
        <w:t>эмиссионї ба чен кардани кадом бузургї асос карда шудааст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чен кардани ќобилияти нурхориљкунии моддањо пас аз таъсири ягон намуди энергия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чен кардани ќобилияти нурфурубарии мањлулњои рангин ва беранг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чен кардани ќобилияти нурфурубарии мањлулњои рангин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чен кардани ќобилияти нурхориљкунии атомњ</w:t>
      </w:r>
      <w:proofErr w:type="gramStart"/>
      <w:r w:rsidR="008357E3" w:rsidRPr="00D2473E">
        <w:t>о ва</w:t>
      </w:r>
      <w:proofErr w:type="gramEnd"/>
      <w:r w:rsidR="008357E3" w:rsidRPr="00D2473E">
        <w:t xml:space="preserve"> ионњо дар њолати газї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чен кардани ќобилияти нурхориљкунии атомњ</w:t>
      </w:r>
      <w:proofErr w:type="gramStart"/>
      <w:r w:rsidR="008357E3" w:rsidRPr="00D2473E">
        <w:t>о ва</w:t>
      </w:r>
      <w:proofErr w:type="gramEnd"/>
      <w:r w:rsidR="008357E3" w:rsidRPr="00D2473E">
        <w:t xml:space="preserve"> ионњо дар њарорати њона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92. </w:t>
      </w:r>
    </w:p>
    <w:p w:rsidR="00D2473E" w:rsidRPr="00D2473E" w:rsidRDefault="008357E3" w:rsidP="00D2473E">
      <w:r w:rsidRPr="00D2473E">
        <w:t>Барои нурхориљкунии атомњо ва ионњо гузаштани кадом протсессњо</w:t>
      </w:r>
      <w:r w:rsidR="00D2473E" w:rsidRPr="00D2473E">
        <w:t xml:space="preserve"> </w:t>
      </w:r>
      <w:r w:rsidRPr="00D2473E">
        <w:t>зарур аст</w:t>
      </w:r>
      <w:proofErr w:type="gramStart"/>
      <w:r w:rsidRPr="00D2473E">
        <w:t xml:space="preserve"> </w:t>
      </w:r>
      <w:r w:rsidR="00D2473E" w:rsidRPr="00D2473E">
        <w:t>?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хунукшавї, сахтшавї, њосилшавии молекулањо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моеъшавї, сахтшавї, газшавї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гармшавї, буѓшавї, ионизатсия, атомизатсия, </w:t>
      </w:r>
      <w:proofErr w:type="gramStart"/>
      <w:r w:rsidR="008357E3" w:rsidRPr="00D2473E">
        <w:t>ба</w:t>
      </w:r>
      <w:proofErr w:type="gramEnd"/>
      <w:r w:rsidR="008357E3" w:rsidRPr="00D2473E">
        <w:t xml:space="preserve"> њолати барангехта гузаштани атомњо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гармшавї, буѓшавї, хунукшавї, ионизатсия, атомизатсия, </w:t>
      </w:r>
      <w:proofErr w:type="gramStart"/>
      <w:r w:rsidR="008357E3" w:rsidRPr="00D2473E">
        <w:t>ба</w:t>
      </w:r>
      <w:proofErr w:type="gramEnd"/>
      <w:r w:rsidR="008357E3" w:rsidRPr="00D2473E">
        <w:t xml:space="preserve"> њолати барангехта гузаштани атомњо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гармшавї, буѓшавї, ионизатсия, атомизатсия, моеъшавї, </w:t>
      </w:r>
      <w:proofErr w:type="gramStart"/>
      <w:r w:rsidR="008357E3" w:rsidRPr="00D2473E">
        <w:t>ба</w:t>
      </w:r>
      <w:proofErr w:type="gramEnd"/>
      <w:r w:rsidR="008357E3" w:rsidRPr="00D2473E">
        <w:t xml:space="preserve"> њолати нормалї гузаштани атомњо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93. </w:t>
      </w:r>
    </w:p>
    <w:p w:rsidR="00D2473E" w:rsidRPr="00D2473E" w:rsidRDefault="008357E3" w:rsidP="00D2473E">
      <w:r w:rsidRPr="00D2473E">
        <w:t xml:space="preserve">Кадом </w:t>
      </w:r>
      <w:proofErr w:type="gramStart"/>
      <w:r w:rsidRPr="00D2473E">
        <w:t>ваќт</w:t>
      </w:r>
      <w:proofErr w:type="gramEnd"/>
      <w:r w:rsidRPr="00D2473E">
        <w:t xml:space="preserve"> нурхориљкунии атом ва ионњо ба амал меояд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аз њолати энергетики поёни </w:t>
      </w:r>
      <w:proofErr w:type="gramStart"/>
      <w:r w:rsidR="008357E3" w:rsidRPr="00D2473E">
        <w:t>ба</w:t>
      </w:r>
      <w:proofErr w:type="gramEnd"/>
      <w:r w:rsidR="008357E3" w:rsidRPr="00D2473E">
        <w:t xml:space="preserve"> њолати энергетики барангехта</w:t>
      </w:r>
      <w:r w:rsidRPr="00D2473E">
        <w:t xml:space="preserve"> </w:t>
      </w:r>
      <w:r w:rsidR="008357E3" w:rsidRPr="00D2473E">
        <w:t>гузаштани атом ва ионњо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аз њолати энергетики барангехта </w:t>
      </w:r>
      <w:proofErr w:type="gramStart"/>
      <w:r w:rsidR="008357E3" w:rsidRPr="00D2473E">
        <w:t>ба</w:t>
      </w:r>
      <w:proofErr w:type="gramEnd"/>
      <w:r w:rsidR="008357E3" w:rsidRPr="00D2473E">
        <w:t xml:space="preserve"> њолати энергетики поёни гузаштани атом ва ионњо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аз њолати энергетики болои</w:t>
      </w:r>
      <w:r w:rsidRPr="00D2473E">
        <w:t xml:space="preserve"> </w:t>
      </w:r>
      <w:proofErr w:type="gramStart"/>
      <w:r w:rsidR="008357E3" w:rsidRPr="00D2473E">
        <w:t>ба</w:t>
      </w:r>
      <w:proofErr w:type="gramEnd"/>
      <w:r w:rsidR="008357E3" w:rsidRPr="00D2473E">
        <w:t xml:space="preserve"> њолати энергетикии</w:t>
      </w:r>
      <w:r w:rsidRPr="00D2473E">
        <w:t xml:space="preserve"> </w:t>
      </w:r>
      <w:r w:rsidR="008357E3" w:rsidRPr="00D2473E">
        <w:t>болотар гузаштани атом ва ионњо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дар њолати энергетикии асосї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дар њолати энергетикии барангехта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94. </w:t>
      </w:r>
    </w:p>
    <w:p w:rsidR="00D2473E" w:rsidRPr="00D2473E" w:rsidRDefault="008357E3" w:rsidP="00D2473E">
      <w:r w:rsidRPr="00D2473E">
        <w:t xml:space="preserve">Нурхориљкунии атом ва ион дар тањлили спектралии атомї эмиссионї пас аз муддати чанд </w:t>
      </w:r>
      <w:proofErr w:type="gramStart"/>
      <w:r w:rsidRPr="00D2473E">
        <w:t>ваќт</w:t>
      </w:r>
      <w:proofErr w:type="gramEnd"/>
      <w:r w:rsidRPr="00D2473E">
        <w:t xml:space="preserve"> ба амал меояд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10-6с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10-7с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10-8с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10-9с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10-10с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95. </w:t>
      </w:r>
    </w:p>
    <w:p w:rsidR="00D2473E" w:rsidRPr="00D2473E" w:rsidRDefault="008357E3" w:rsidP="00D2473E">
      <w:r w:rsidRPr="00D2473E">
        <w:t>Дар усули спектралии атомї эмисионї кадом намуди спектр њосил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бефосила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тасмашакл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рах-рах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тасмашакл ва бефосила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тасмашакл ва рах-рах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96. </w:t>
      </w:r>
    </w:p>
    <w:p w:rsidR="00D2473E" w:rsidRPr="00D2473E" w:rsidRDefault="008357E3" w:rsidP="00D2473E">
      <w:r w:rsidRPr="00D2473E">
        <w:t xml:space="preserve">Дар спектри атомї </w:t>
      </w:r>
      <w:proofErr w:type="gramStart"/>
      <w:r w:rsidRPr="00D2473E">
        <w:t>–э</w:t>
      </w:r>
      <w:proofErr w:type="gramEnd"/>
      <w:r w:rsidRPr="00D2473E">
        <w:t>миссионї њар як рах чи ном дорад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хати горизонталї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хати вертикалї</w:t>
      </w:r>
      <w:r w:rsidRPr="00D2473E">
        <w:t>;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C</w:t>
      </w:r>
      <w:r w:rsidRPr="00D2473E">
        <w:t xml:space="preserve">) </w:t>
      </w:r>
      <w:r w:rsidR="008357E3" w:rsidRPr="00D2473E">
        <w:t>хати рост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хати буриш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97. </w:t>
      </w:r>
    </w:p>
    <w:p w:rsidR="00D2473E" w:rsidRPr="00D2473E" w:rsidRDefault="008357E3" w:rsidP="00D2473E">
      <w:r w:rsidRPr="00D2473E">
        <w:t xml:space="preserve">Дар спектри атомї </w:t>
      </w:r>
      <w:proofErr w:type="gramStart"/>
      <w:r w:rsidRPr="00D2473E">
        <w:t>–э</w:t>
      </w:r>
      <w:proofErr w:type="gramEnd"/>
      <w:r w:rsidRPr="00D2473E">
        <w:t>миссионї њар як рах ба чанд элементи химиявї мансуб буда метавонад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10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њамаи элементњои химиявї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98. </w:t>
      </w:r>
    </w:p>
    <w:p w:rsidR="00D2473E" w:rsidRPr="00D2473E" w:rsidRDefault="008357E3" w:rsidP="00D2473E">
      <w:r w:rsidRPr="00D2473E">
        <w:t xml:space="preserve">Дар тањлили спектралии атомї эмиссионї таркиби сифатии моддаи тањлилшаванда аз </w:t>
      </w:r>
      <w:proofErr w:type="gramStart"/>
      <w:r w:rsidRPr="00D2473E">
        <w:t>р</w:t>
      </w:r>
      <w:proofErr w:type="gramEnd"/>
      <w:r w:rsidRPr="00D2473E">
        <w:t>ўи чи муайян карда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аз </w:t>
      </w:r>
      <w:proofErr w:type="gramStart"/>
      <w:r w:rsidR="008357E3" w:rsidRPr="00D2473E">
        <w:t>р</w:t>
      </w:r>
      <w:proofErr w:type="gramEnd"/>
      <w:r w:rsidR="008357E3" w:rsidRPr="00D2473E">
        <w:t>ўи интенсивнокии њар як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аз </w:t>
      </w:r>
      <w:proofErr w:type="gramStart"/>
      <w:r w:rsidR="008357E3" w:rsidRPr="00D2473E">
        <w:t>р</w:t>
      </w:r>
      <w:proofErr w:type="gramEnd"/>
      <w:r w:rsidR="008357E3" w:rsidRPr="00D2473E">
        <w:t>ўи дарозиии мављи њар як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аз </w:t>
      </w:r>
      <w:proofErr w:type="gramStart"/>
      <w:r w:rsidR="008357E3" w:rsidRPr="00D2473E">
        <w:t>р</w:t>
      </w:r>
      <w:proofErr w:type="gramEnd"/>
      <w:r w:rsidR="008357E3" w:rsidRPr="00D2473E">
        <w:t>ўи фарќи дарозии мављи ду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аз </w:t>
      </w:r>
      <w:proofErr w:type="gramStart"/>
      <w:r w:rsidR="008357E3" w:rsidRPr="00D2473E">
        <w:t>р</w:t>
      </w:r>
      <w:proofErr w:type="gramEnd"/>
      <w:r w:rsidR="008357E3" w:rsidRPr="00D2473E">
        <w:t>ўи фарќи интенсивнокии ду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аз </w:t>
      </w:r>
      <w:proofErr w:type="gramStart"/>
      <w:r w:rsidR="008357E3" w:rsidRPr="00D2473E">
        <w:t>р</w:t>
      </w:r>
      <w:proofErr w:type="gramEnd"/>
      <w:r w:rsidR="008357E3" w:rsidRPr="00D2473E">
        <w:t>ўи фарќи дарозии мављ ва интенсивнокии њар як хати спектралї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99. </w:t>
      </w:r>
    </w:p>
    <w:p w:rsidR="00D2473E" w:rsidRPr="00D2473E" w:rsidRDefault="008357E3" w:rsidP="00D2473E">
      <w:r w:rsidRPr="00D2473E">
        <w:t xml:space="preserve">Дар тањлили спектралии атомї эмиссионї таркиби миќдории моддаи тањлилшаванда аз </w:t>
      </w:r>
      <w:proofErr w:type="gramStart"/>
      <w:r w:rsidRPr="00D2473E">
        <w:t>р</w:t>
      </w:r>
      <w:proofErr w:type="gramEnd"/>
      <w:r w:rsidRPr="00D2473E">
        <w:t>ўи чи муайян карда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аз </w:t>
      </w:r>
      <w:proofErr w:type="gramStart"/>
      <w:r w:rsidR="008357E3" w:rsidRPr="00D2473E">
        <w:t>р</w:t>
      </w:r>
      <w:proofErr w:type="gramEnd"/>
      <w:r w:rsidR="008357E3" w:rsidRPr="00D2473E">
        <w:t>ўи интенсивнокии њар як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аз </w:t>
      </w:r>
      <w:proofErr w:type="gramStart"/>
      <w:r w:rsidR="008357E3" w:rsidRPr="00D2473E">
        <w:t>р</w:t>
      </w:r>
      <w:proofErr w:type="gramEnd"/>
      <w:r w:rsidR="008357E3" w:rsidRPr="00D2473E">
        <w:t>ўи дарозиии мављи њар як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аз </w:t>
      </w:r>
      <w:proofErr w:type="gramStart"/>
      <w:r w:rsidR="008357E3" w:rsidRPr="00D2473E">
        <w:t>р</w:t>
      </w:r>
      <w:proofErr w:type="gramEnd"/>
      <w:r w:rsidR="008357E3" w:rsidRPr="00D2473E">
        <w:t>ўи фарќи дарозии мављи ду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аз </w:t>
      </w:r>
      <w:proofErr w:type="gramStart"/>
      <w:r w:rsidR="008357E3" w:rsidRPr="00D2473E">
        <w:t>р</w:t>
      </w:r>
      <w:proofErr w:type="gramEnd"/>
      <w:r w:rsidR="008357E3" w:rsidRPr="00D2473E">
        <w:t>ўи фарќи интенсивнокии ду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аз </w:t>
      </w:r>
      <w:proofErr w:type="gramStart"/>
      <w:r w:rsidR="008357E3" w:rsidRPr="00D2473E">
        <w:t>р</w:t>
      </w:r>
      <w:proofErr w:type="gramEnd"/>
      <w:r w:rsidR="008357E3" w:rsidRPr="00D2473E">
        <w:t>ўи фарќи дарозии мављ ва интенсивнокии њар як хати спектралї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100. </w:t>
      </w:r>
    </w:p>
    <w:p w:rsidR="00D2473E" w:rsidRPr="00D2473E" w:rsidRDefault="008357E3" w:rsidP="00D2473E">
      <w:r w:rsidRPr="00D2473E">
        <w:t xml:space="preserve">Аз </w:t>
      </w:r>
      <w:proofErr w:type="gramStart"/>
      <w:r w:rsidRPr="00D2473E">
        <w:t>р</w:t>
      </w:r>
      <w:proofErr w:type="gramEnd"/>
      <w:r w:rsidRPr="00D2473E">
        <w:t>ўи спектри эмиссионии моддаи тањлилшаванда чанд элементи химиявиро муайян кардан мумкин 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то 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то 10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то 50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то70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то100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101. </w:t>
      </w:r>
    </w:p>
    <w:p w:rsidR="00D2473E" w:rsidRPr="00D2473E" w:rsidRDefault="008357E3" w:rsidP="00D2473E">
      <w:r w:rsidRPr="00D2473E">
        <w:t>Формулаи вобастагии интенсивнокии хати спектралї аз консентратсияи элементи муайяншавандаро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object w:dxaOrig="1400" w:dyaOrig="380">
          <v:shape id="_x0000_i1092" type="#_x0000_t75" style="width:91.9pt;height:24.5pt" o:ole="">
            <v:imagedata r:id="rId37" o:title=""/>
          </v:shape>
          <o:OLEObject Type="Embed" ProgID="Equation.3" ShapeID="_x0000_i1092" DrawAspect="Content" ObjectID="_1808806602" r:id="rId100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object w:dxaOrig="1320" w:dyaOrig="380">
          <v:shape id="_x0000_i1093" type="#_x0000_t75" style="width:85pt;height:24.5pt" o:ole="">
            <v:imagedata r:id="rId39" o:title=""/>
          </v:shape>
          <o:OLEObject Type="Embed" ProgID="Equation.3" ShapeID="_x0000_i1093" DrawAspect="Content" ObjectID="_1808806603" r:id="rId101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object w:dxaOrig="980" w:dyaOrig="320">
          <v:shape id="_x0000_i1094" type="#_x0000_t75" style="width:64.35pt;height:20.7pt" o:ole="">
            <v:imagedata r:id="rId102" o:title=""/>
          </v:shape>
          <o:OLEObject Type="Embed" ProgID="Equation.3" ShapeID="_x0000_i1094" DrawAspect="Content" ObjectID="_1808806604" r:id="rId103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object w:dxaOrig="1880" w:dyaOrig="360">
          <v:shape id="_x0000_i1095" type="#_x0000_t75" style="width:117.2pt;height:22.2pt" o:ole="">
            <v:imagedata r:id="rId43" o:title=""/>
          </v:shape>
          <o:OLEObject Type="Embed" ProgID="Equation.3" ShapeID="_x0000_i1095" DrawAspect="Content" ObjectID="_1808806605" r:id="rId104"/>
        </w:objec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А=</w:t>
      </w:r>
      <w:r w:rsidR="008357E3" w:rsidRPr="00D2473E">
        <w:object w:dxaOrig="420" w:dyaOrig="279">
          <v:shape id="_x0000_i1096" type="#_x0000_t75" style="width:26.8pt;height:17.6pt" o:ole="">
            <v:imagedata r:id="rId51" o:title=""/>
          </v:shape>
          <o:OLEObject Type="Embed" ProgID="Equation.3" ShapeID="_x0000_i1096" DrawAspect="Content" ObjectID="_1808806606" r:id="rId105"/>
        </w:objec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102. </w:t>
      </w:r>
    </w:p>
    <w:p w:rsidR="00D2473E" w:rsidRPr="00D2473E" w:rsidRDefault="008357E3" w:rsidP="00D2473E">
      <w:r w:rsidRPr="00D2473E">
        <w:t xml:space="preserve">Дар формулаи </w:t>
      </w:r>
      <w:r w:rsidRPr="00D2473E">
        <w:object w:dxaOrig="980" w:dyaOrig="320">
          <v:shape id="_x0000_i1097" type="#_x0000_t75" style="width:64.35pt;height:20.7pt" o:ole="">
            <v:imagedata r:id="rId106" o:title=""/>
          </v:shape>
          <o:OLEObject Type="Embed" ProgID="Equation.3" ShapeID="_x0000_i1097" DrawAspect="Content" ObjectID="_1808806607" r:id="rId107"/>
        </w:object>
      </w:r>
      <w:r w:rsidR="00D2473E" w:rsidRPr="00D2473E">
        <w:t xml:space="preserve"> </w:t>
      </w:r>
      <w:r w:rsidRPr="00D2473E">
        <w:t>бузургии I чиро ифода мекунад</w:t>
      </w:r>
      <w:proofErr w:type="gramStart"/>
      <w:r w:rsidRPr="00D2473E">
        <w:t xml:space="preserve"> </w:t>
      </w:r>
      <w:r w:rsidR="00D2473E" w:rsidRPr="00D2473E">
        <w:t>?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консентратсияи атом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доимие, ки њодисаи </w:t>
      </w:r>
      <w:proofErr w:type="gramStart"/>
      <w:r w:rsidR="008357E3" w:rsidRPr="00D2473E">
        <w:t>худ аз худ</w:t>
      </w:r>
      <w:proofErr w:type="gramEnd"/>
      <w:r w:rsidR="008357E3" w:rsidRPr="00D2473E">
        <w:t xml:space="preserve"> нурфурубарии атоми элементњо њангоми зиёд шудани консентратсияи онњоро ифода мекунад</w:t>
      </w:r>
      <w:r w:rsidRPr="00D2473E">
        <w:t>;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C</w:t>
      </w:r>
      <w:r w:rsidRPr="00D2473E">
        <w:t xml:space="preserve">) </w:t>
      </w:r>
      <w:r w:rsidR="008357E3" w:rsidRPr="00D2473E">
        <w:t>доимие, ки аз режими кори асбоби ченкунанда ва хосиятњои моддаи тањлилшаванда вобаста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интенсивнокии њар як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ќувваи љараён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103. </w:t>
      </w:r>
    </w:p>
    <w:p w:rsidR="00D2473E" w:rsidRPr="00D2473E" w:rsidRDefault="008357E3" w:rsidP="00D2473E">
      <w:r w:rsidRPr="00D2473E">
        <w:t xml:space="preserve">Дар формулаи </w:t>
      </w:r>
      <w:r w:rsidRPr="00D2473E">
        <w:object w:dxaOrig="980" w:dyaOrig="320">
          <v:shape id="_x0000_i1098" type="#_x0000_t75" style="width:64.35pt;height:20.7pt" o:ole="">
            <v:imagedata r:id="rId106" o:title=""/>
          </v:shape>
          <o:OLEObject Type="Embed" ProgID="Equation.3" ShapeID="_x0000_i1098" DrawAspect="Content" ObjectID="_1808806608" r:id="rId108"/>
        </w:object>
      </w:r>
      <w:r w:rsidR="00D2473E" w:rsidRPr="00D2473E">
        <w:t xml:space="preserve"> </w:t>
      </w:r>
      <w:r w:rsidRPr="00D2473E">
        <w:t>бузургии С чиро ифода мекунад</w:t>
      </w:r>
      <w:proofErr w:type="gramStart"/>
      <w:r w:rsidRPr="00D2473E">
        <w:t xml:space="preserve"> </w:t>
      </w:r>
      <w:r w:rsidR="00D2473E" w:rsidRPr="00D2473E">
        <w:t>?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консентратсияи атом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доимие, ки њодисаи </w:t>
      </w:r>
      <w:proofErr w:type="gramStart"/>
      <w:r w:rsidR="008357E3" w:rsidRPr="00D2473E">
        <w:t>худ аз худ</w:t>
      </w:r>
      <w:proofErr w:type="gramEnd"/>
      <w:r w:rsidR="008357E3" w:rsidRPr="00D2473E">
        <w:t xml:space="preserve"> нурфурубарии атоми элементњо њангоми зиёд шудани консентратсияи онњоро ифода мекунад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доимие, ки аз режими кори асбоби ченкунанда ва хосиятњои моддаи тањлилшаванда вобаста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интенсивнокии њар як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ќувваи љараён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104. </w:t>
      </w:r>
    </w:p>
    <w:p w:rsidR="00D2473E" w:rsidRPr="00D2473E" w:rsidRDefault="008357E3" w:rsidP="00D2473E">
      <w:r w:rsidRPr="00D2473E">
        <w:t xml:space="preserve">Дар формулаи </w:t>
      </w:r>
      <w:r w:rsidRPr="00D2473E">
        <w:object w:dxaOrig="980" w:dyaOrig="320">
          <v:shape id="_x0000_i1099" type="#_x0000_t75" style="width:64.35pt;height:20.7pt" o:ole="">
            <v:imagedata r:id="rId106" o:title=""/>
          </v:shape>
          <o:OLEObject Type="Embed" ProgID="Equation.3" ShapeID="_x0000_i1099" DrawAspect="Content" ObjectID="_1808806609" r:id="rId109"/>
        </w:object>
      </w:r>
      <w:r w:rsidR="00D2473E" w:rsidRPr="00D2473E">
        <w:t xml:space="preserve"> </w:t>
      </w:r>
      <w:r w:rsidRPr="00D2473E">
        <w:t xml:space="preserve">бузургии </w:t>
      </w:r>
      <w:r w:rsidRPr="00D2473E">
        <w:object w:dxaOrig="180" w:dyaOrig="340">
          <v:shape id="_x0000_i1100" type="#_x0000_t75" style="width:9.2pt;height:16.85pt" o:ole="">
            <v:imagedata r:id="rId110" o:title=""/>
          </v:shape>
          <o:OLEObject Type="Embed" ProgID="Equation.3" ShapeID="_x0000_i1100" DrawAspect="Content" ObjectID="_1808806610" r:id="rId111"/>
        </w:object>
      </w:r>
      <w:r w:rsidRPr="00D2473E">
        <w:object w:dxaOrig="200" w:dyaOrig="220">
          <v:shape id="_x0000_i1101" type="#_x0000_t75" style="width:13pt;height:15.3pt" o:ole="">
            <v:imagedata r:id="rId112" o:title=""/>
          </v:shape>
          <o:OLEObject Type="Embed" ProgID="Equation.3" ShapeID="_x0000_i1101" DrawAspect="Content" ObjectID="_1808806611" r:id="rId113"/>
        </w:object>
      </w:r>
      <w:r w:rsidRPr="00D2473E">
        <w:t xml:space="preserve"> чиро ифода мекунад</w:t>
      </w:r>
      <w:proofErr w:type="gramStart"/>
      <w:r w:rsidRPr="00D2473E">
        <w:t xml:space="preserve"> </w:t>
      </w:r>
      <w:r w:rsidR="00D2473E" w:rsidRPr="00D2473E">
        <w:t>?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консентратсияи атом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доимие, ки њодисаи </w:t>
      </w:r>
      <w:proofErr w:type="gramStart"/>
      <w:r w:rsidR="008357E3" w:rsidRPr="00D2473E">
        <w:t>худ аз худ</w:t>
      </w:r>
      <w:proofErr w:type="gramEnd"/>
      <w:r w:rsidR="008357E3" w:rsidRPr="00D2473E">
        <w:t xml:space="preserve"> нурфурубарии атоми элементњо њангоми зиёд шудани консентратсияи онњоро ифода мекунад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доимие, ки аз режими кори асбоби ченкунанда ва хосиятњои моддаи тањлилшаванда вобаста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интенсивнокии њар як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ќувваи љараён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105. </w:t>
      </w:r>
    </w:p>
    <w:p w:rsidR="00D2473E" w:rsidRPr="00D2473E" w:rsidRDefault="008357E3" w:rsidP="00D2473E">
      <w:r w:rsidRPr="00D2473E">
        <w:t xml:space="preserve">Дар формулаи </w:t>
      </w:r>
      <w:r w:rsidRPr="00D2473E">
        <w:object w:dxaOrig="980" w:dyaOrig="320">
          <v:shape id="_x0000_i1102" type="#_x0000_t75" style="width:64.35pt;height:20.7pt" o:ole="">
            <v:imagedata r:id="rId106" o:title=""/>
          </v:shape>
          <o:OLEObject Type="Embed" ProgID="Equation.3" ShapeID="_x0000_i1102" DrawAspect="Content" ObjectID="_1808806612" r:id="rId114"/>
        </w:object>
      </w:r>
      <w:r w:rsidR="00D2473E" w:rsidRPr="00D2473E">
        <w:t xml:space="preserve"> </w:t>
      </w:r>
      <w:r w:rsidRPr="00D2473E">
        <w:t xml:space="preserve">бузургии </w:t>
      </w:r>
      <w:r w:rsidRPr="00D2473E">
        <w:object w:dxaOrig="200" w:dyaOrig="279">
          <v:shape id="_x0000_i1103" type="#_x0000_t75" style="width:16.1pt;height:22.2pt" o:ole="">
            <v:imagedata r:id="rId115" o:title=""/>
          </v:shape>
          <o:OLEObject Type="Embed" ProgID="Equation.3" ShapeID="_x0000_i1103" DrawAspect="Content" ObjectID="_1808806613" r:id="rId116"/>
        </w:object>
      </w:r>
      <w:r w:rsidRPr="00D2473E">
        <w:t xml:space="preserve"> чиро ифода мекунад</w:t>
      </w:r>
      <w:proofErr w:type="gramStart"/>
      <w:r w:rsidRPr="00D2473E">
        <w:t xml:space="preserve"> </w:t>
      </w:r>
      <w:r w:rsidR="00D2473E" w:rsidRPr="00D2473E">
        <w:t>?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консентратсияи атом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доимие, ки њодисаи </w:t>
      </w:r>
      <w:proofErr w:type="gramStart"/>
      <w:r w:rsidR="008357E3" w:rsidRPr="00D2473E">
        <w:t>худ аз худ</w:t>
      </w:r>
      <w:proofErr w:type="gramEnd"/>
      <w:r w:rsidR="008357E3" w:rsidRPr="00D2473E">
        <w:t xml:space="preserve"> нурфурубарии атоми элементњо њангоми зиёд шудани консентратсияи онњоро ифода мекунад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доимие, ки аз режими кори асбоби ченкунанда ва хосиятњои моддаи тањлилшаванда вобаста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интенсивнокии њар як хати 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ќувваи љараён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>106.</w:t>
      </w:r>
    </w:p>
    <w:p w:rsidR="00D2473E" w:rsidRPr="00D2473E" w:rsidRDefault="008357E3" w:rsidP="00D2473E">
      <w:r w:rsidRPr="00D2473E">
        <w:t>Усули тањлили фотометрияи мањлулњ</w:t>
      </w:r>
      <w:proofErr w:type="gramStart"/>
      <w:r w:rsidRPr="00D2473E">
        <w:t>о</w:t>
      </w:r>
      <w:proofErr w:type="gramEnd"/>
      <w:r w:rsidRPr="00D2473E">
        <w:t xml:space="preserve"> ба кадом гурўњи усулњои тањлил дохил мешаванд?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Оптикї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Электрохимиявї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масс-спектралї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ядроию магнит</w:t>
      </w:r>
      <w:proofErr w:type="gramStart"/>
      <w:r w:rsidR="008357E3" w:rsidRPr="00D2473E">
        <w:t>ї;</w:t>
      </w:r>
      <w:r w:rsidRPr="00D2473E">
        <w:t xml:space="preserve"> ;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активатсионї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107. </w:t>
      </w:r>
    </w:p>
    <w:p w:rsidR="00D2473E" w:rsidRPr="00D2473E" w:rsidRDefault="008357E3" w:rsidP="00D2473E">
      <w:r w:rsidRPr="00D2473E">
        <w:t>Дар тањлили спектралии атомї эмиссионї чанд намуди манбаи барангезиш истифода мебаранд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4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5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108. </w:t>
      </w:r>
    </w:p>
    <w:p w:rsidR="00D2473E" w:rsidRPr="00D2473E" w:rsidRDefault="008357E3" w:rsidP="00D2473E">
      <w:r w:rsidRPr="00D2473E">
        <w:t>Кадом манбаъњои барангезиш дар тањлили спектралии атомї эмиссионї истифода бурда мешавад</w:t>
      </w:r>
      <w:r w:rsidR="00D2473E" w:rsidRPr="00D2473E">
        <w:t>?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A</w:t>
      </w:r>
      <w:r w:rsidRPr="00D2473E">
        <w:t xml:space="preserve">) </w:t>
      </w:r>
      <w:r w:rsidR="008357E3" w:rsidRPr="00D2473E">
        <w:t>энергияи реаксияи химиявї, энергияи потенсиалї, энергияи</w:t>
      </w:r>
      <w:r w:rsidRPr="00D2473E">
        <w:t xml:space="preserve"> </w:t>
      </w:r>
      <w:r w:rsidR="008357E3" w:rsidRPr="00D2473E">
        <w:t>кинетикї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алангаи газњ</w:t>
      </w:r>
      <w:proofErr w:type="gramStart"/>
      <w:r w:rsidR="008357E3" w:rsidRPr="00D2473E">
        <w:t>о ва</w:t>
      </w:r>
      <w:proofErr w:type="gramEnd"/>
      <w:r w:rsidR="008357E3" w:rsidRPr="00D2473E">
        <w:t xml:space="preserve"> реаксияи 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алангаи газњо, камонаки электрикї, шарора, плазма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шарора ва љараёни электр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плазма ва энергияи кинетикї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109. </w:t>
      </w:r>
    </w:p>
    <w:p w:rsidR="00D2473E" w:rsidRPr="00D2473E" w:rsidRDefault="008357E3" w:rsidP="00D2473E">
      <w:r w:rsidRPr="00D2473E">
        <w:t>Аалангаи газњо дар тањлили спектралии атомї эмиссионї барои муайян кардани кадом элементњои химиявї истифода бурда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элементњое, ки потенсиали ионизатсияшавиашон аз 1 электроноволт хурд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элементњое, ки потенсиали ионизатсияшавиашон аз 2 электроноволт хурд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элементњое, ки потенсиали ионизатсияшавиашон аз 3 электроноволт хурд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элементњое, ки потенсиали ионизатсияшавиашон аз 4 электроноволт хурд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элементњое, ки потенсиали ионизатсияшавиашон аз 5 электроноволт хурд аст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110. </w:t>
      </w:r>
    </w:p>
    <w:p w:rsidR="00D2473E" w:rsidRPr="00D2473E" w:rsidRDefault="008357E3" w:rsidP="00D2473E">
      <w:r w:rsidRPr="00D2473E">
        <w:t>Асбобњои спектралии атом</w:t>
      </w:r>
      <w:proofErr w:type="gramStart"/>
      <w:r w:rsidRPr="00D2473E">
        <w:t>ї-</w:t>
      </w:r>
      <w:proofErr w:type="gramEnd"/>
      <w:r w:rsidRPr="00D2473E">
        <w:t>эмиссионие, ки ба сифати манбаи барангезиш газ истифода бурда мешавад, чи ном доранд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фотометрии алангавї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спетрофотометр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фотоэлекетроклориметр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спектрограф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полярограф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111. </w:t>
      </w:r>
    </w:p>
    <w:p w:rsidR="00D2473E" w:rsidRPr="00D2473E" w:rsidRDefault="008357E3" w:rsidP="00D2473E">
      <w:r w:rsidRPr="00D2473E">
        <w:t>Њарорати алангаи газњои сузанда чанд градус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1300-3400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4000-7000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то 12 000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то 25 000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то 50 0000 0С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112. </w:t>
      </w:r>
    </w:p>
    <w:p w:rsidR="00D2473E" w:rsidRPr="00D2473E" w:rsidRDefault="008357E3" w:rsidP="00D2473E">
      <w:r w:rsidRPr="00D2473E">
        <w:t>Њарорати камонаки электрикї чанд градус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1300-3400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4000-7000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то 12 000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то 25 000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то 50 0000 0С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113. </w:t>
      </w:r>
    </w:p>
    <w:p w:rsidR="00D2473E" w:rsidRPr="00D2473E" w:rsidRDefault="008357E3" w:rsidP="00D2473E">
      <w:r w:rsidRPr="00D2473E">
        <w:t>Њарорати шарора чанд градус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1300-3400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4000-7000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то 12 000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то 25 000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то 50 0000 0С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114. </w:t>
      </w:r>
    </w:p>
    <w:p w:rsidR="00D2473E" w:rsidRPr="00D2473E" w:rsidRDefault="008357E3" w:rsidP="00D2473E">
      <w:r w:rsidRPr="00D2473E">
        <w:t>Њарорати плазма чанд градус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1300-3400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4000-7000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то 12 000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то 25 000 0С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то 50 0000 0С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115. </w:t>
      </w:r>
    </w:p>
    <w:p w:rsidR="00D2473E" w:rsidRPr="00D2473E" w:rsidRDefault="008357E3" w:rsidP="00D2473E">
      <w:r w:rsidRPr="00D2473E">
        <w:t>Камонаки электрикї чи хел њосил карда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дар байни ду электроди сахт</w:t>
      </w:r>
      <w:r w:rsidRPr="00D2473E">
        <w:t>;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B</w:t>
      </w:r>
      <w:r w:rsidRPr="00D2473E">
        <w:t xml:space="preserve">) </w:t>
      </w:r>
      <w:r w:rsidR="008357E3" w:rsidRPr="00D2473E">
        <w:t>дар байни се электроди сахт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дар байни чор электроди сахт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дар байни панљ электроди сахт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дар байни шаш электроди сахт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116. </w:t>
      </w:r>
    </w:p>
    <w:p w:rsidR="00D2473E" w:rsidRPr="00D2473E" w:rsidRDefault="008357E3" w:rsidP="00D2473E">
      <w:r w:rsidRPr="00D2473E">
        <w:t>Дар тањ</w:t>
      </w:r>
      <w:proofErr w:type="gramStart"/>
      <w:r w:rsidRPr="00D2473E">
        <w:t>лили спектралии атомї эмиссионї барои як маротиба гузаронидани тањлил</w:t>
      </w:r>
      <w:proofErr w:type="gramEnd"/>
      <w:r w:rsidRPr="00D2473E">
        <w:t xml:space="preserve"> чи ќадар моддаи сахт сарф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0,5г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0,05г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0,005г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0,0005г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0,00005г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117. </w:t>
      </w:r>
    </w:p>
    <w:p w:rsidR="00D2473E" w:rsidRPr="00D2473E" w:rsidRDefault="008357E3" w:rsidP="00D2473E">
      <w:r w:rsidRPr="00D2473E">
        <w:t>Дар тањ</w:t>
      </w:r>
      <w:proofErr w:type="gramStart"/>
      <w:r w:rsidRPr="00D2473E">
        <w:t>лили спектралии атомї эмиссионї барои як маротиба гузаронидани тањлил</w:t>
      </w:r>
      <w:proofErr w:type="gramEnd"/>
      <w:r w:rsidRPr="00D2473E">
        <w:t xml:space="preserve"> чи ќадар мањлул сарф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0,5мл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0,05мл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0,005мл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0,0005мл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0,00005мл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118. </w:t>
      </w:r>
    </w:p>
    <w:p w:rsidR="00D2473E" w:rsidRPr="00D2473E" w:rsidRDefault="008357E3" w:rsidP="00D2473E">
      <w:r w:rsidRPr="00D2473E">
        <w:t xml:space="preserve">Дар фотометрии алангавї як маротиба чен кардани спектр чи ќадар </w:t>
      </w:r>
      <w:proofErr w:type="gramStart"/>
      <w:r w:rsidRPr="00D2473E">
        <w:t>ваќт</w:t>
      </w:r>
      <w:proofErr w:type="gramEnd"/>
      <w:r w:rsidRPr="00D2473E">
        <w:t xml:space="preserve"> мегузарад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proofErr w:type="gramStart"/>
      <w:r w:rsidR="008357E3" w:rsidRPr="00D2473E">
        <w:t>3</w:t>
      </w:r>
      <w:proofErr w:type="gramEnd"/>
      <w:r w:rsidR="008357E3" w:rsidRPr="00D2473E">
        <w:t xml:space="preserve"> даќиќа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3 сония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 соат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1 соат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1</w:t>
      </w:r>
      <w:proofErr w:type="gramEnd"/>
      <w:r w:rsidR="008357E3" w:rsidRPr="00D2473E">
        <w:t xml:space="preserve"> даќиќа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119. </w:t>
      </w:r>
    </w:p>
    <w:p w:rsidR="00D2473E" w:rsidRPr="00D2473E" w:rsidRDefault="008357E3" w:rsidP="00D2473E">
      <w:r w:rsidRPr="00D2473E">
        <w:t xml:space="preserve">Дар тањлили спектралии атомї эмиссионї чанд </w:t>
      </w:r>
      <w:proofErr w:type="gramStart"/>
      <w:r w:rsidRPr="00D2473E">
        <w:t>роњи</w:t>
      </w:r>
      <w:proofErr w:type="gramEnd"/>
      <w:r w:rsidRPr="00D2473E">
        <w:t xml:space="preserve"> ба ќайд гирифтани спектр истифода бурда мешаваад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4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5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120. </w:t>
      </w:r>
    </w:p>
    <w:p w:rsidR="00D2473E" w:rsidRPr="00D2473E" w:rsidRDefault="008357E3" w:rsidP="00D2473E">
      <w:r w:rsidRPr="00D2473E">
        <w:t xml:space="preserve">Дар тањлили спектралии атомї эмиссионї кадом роњњои </w:t>
      </w:r>
      <w:proofErr w:type="gramStart"/>
      <w:r w:rsidRPr="00D2473E">
        <w:t>ба</w:t>
      </w:r>
      <w:proofErr w:type="gramEnd"/>
      <w:r w:rsidRPr="00D2473E">
        <w:t xml:space="preserve"> ќайд гирифтани спектр истифода бурда мешаваад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спектрографї, потенсиометрї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спеткрометрї, кондуктометрї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спектроскопї, спектрографї, спектрометрї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спектроскопи, полярографї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потенсиометрї, полярографї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121. </w:t>
      </w:r>
    </w:p>
    <w:p w:rsidR="00D2473E" w:rsidRPr="00D2473E" w:rsidRDefault="008357E3" w:rsidP="00D2473E">
      <w:r w:rsidRPr="00D2473E">
        <w:t>Дар тарзи спектроскопи спектр чи хел ба ќайд гирифта мешавад</w:t>
      </w:r>
      <w:proofErr w:type="gramStart"/>
      <w:r w:rsidRPr="00D2473E">
        <w:t xml:space="preserve"> </w:t>
      </w:r>
      <w:r w:rsidR="00D2473E" w:rsidRPr="00D2473E">
        <w:t>?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сурат гирифтан дар пластинкањои фотографи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мушоњида бо чашм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тариќи фотоэлектрикї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тариќї 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тариќи биологї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122. </w:t>
      </w:r>
    </w:p>
    <w:p w:rsidR="00D2473E" w:rsidRPr="00D2473E" w:rsidRDefault="008357E3" w:rsidP="00D2473E">
      <w:r w:rsidRPr="00D2473E">
        <w:t>Дар тарзи спектрографи спектр чи хел ба ќайд гирифта мешавад</w:t>
      </w:r>
      <w:proofErr w:type="gramStart"/>
      <w:r w:rsidRPr="00D2473E">
        <w:t xml:space="preserve"> </w:t>
      </w:r>
      <w:r w:rsidR="00D2473E" w:rsidRPr="00D2473E">
        <w:t>?</w:t>
      </w:r>
      <w:proofErr w:type="gramEnd"/>
    </w:p>
    <w:p w:rsidR="00D2473E" w:rsidRPr="00D2473E" w:rsidRDefault="00D2473E" w:rsidP="00D2473E">
      <w:r w:rsidRPr="00D2473E">
        <w:lastRenderedPageBreak/>
        <w:t>$</w:t>
      </w:r>
      <w:r w:rsidR="008357E3" w:rsidRPr="00D2473E">
        <w:t>A</w:t>
      </w:r>
      <w:r w:rsidRPr="00D2473E">
        <w:t xml:space="preserve">) </w:t>
      </w:r>
      <w:r w:rsidR="008357E3" w:rsidRPr="00D2473E">
        <w:t>сурат гирифтан дар пластинкањои фотографи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мушоњида бо чашм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тариќи фотоэлектрикї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тариќї 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тариќи биологї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123. </w:t>
      </w:r>
    </w:p>
    <w:p w:rsidR="00D2473E" w:rsidRPr="00D2473E" w:rsidRDefault="008357E3" w:rsidP="00D2473E">
      <w:r w:rsidRPr="00D2473E">
        <w:t>Дар тарзи спектрометрї спектр чи хел ба ќайд гирифта мешавад</w:t>
      </w:r>
      <w:proofErr w:type="gramStart"/>
      <w:r w:rsidRPr="00D2473E">
        <w:t xml:space="preserve"> </w:t>
      </w:r>
      <w:r w:rsidR="00D2473E" w:rsidRPr="00D2473E">
        <w:t>?</w:t>
      </w:r>
      <w:proofErr w:type="gramEnd"/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сурат гирифтан дар пластинкањои фотографи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мушоњида бо чашм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тариќи фотоэлектрикї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тариќї 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тариќи биологї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124. </w:t>
      </w:r>
    </w:p>
    <w:p w:rsidR="00D2473E" w:rsidRPr="00D2473E" w:rsidRDefault="008357E3" w:rsidP="00D2473E">
      <w:r w:rsidRPr="00D2473E">
        <w:t>Спектрометр ё квантометр чи гуна асбоб 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 xml:space="preserve">асбоби спектралие, ки дар он спектри модда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тариќи фотографї ба ќайд гирифта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асбоби спектралие, ки дар он спектри модда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тариќи спектрометрї ба ќайд гирифта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асбоби спектралие, ки дар он спектри модда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тариќи спектроскопї ба ќайд гирифта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асбоби спектралие, ки дар он спектри модда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тариќи химиявї ба ќайд гирифта мешавад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асбоби спектралие, ки дар он спектри модда </w:t>
      </w:r>
      <w:proofErr w:type="gramStart"/>
      <w:r w:rsidR="008357E3" w:rsidRPr="00D2473E">
        <w:t>ба</w:t>
      </w:r>
      <w:proofErr w:type="gramEnd"/>
      <w:r w:rsidR="008357E3" w:rsidRPr="00D2473E">
        <w:t xml:space="preserve"> тариќи биологї ба ќайд гирифта мешавад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125. </w:t>
      </w:r>
    </w:p>
    <w:p w:rsidR="00D2473E" w:rsidRPr="00D2473E" w:rsidRDefault="008357E3" w:rsidP="00D2473E">
      <w:r w:rsidRPr="00D2473E">
        <w:t xml:space="preserve">Усулњои электрохимиявї </w:t>
      </w:r>
      <w:proofErr w:type="gramStart"/>
      <w:r w:rsidRPr="00D2473E">
        <w:t>ба</w:t>
      </w:r>
      <w:proofErr w:type="gramEnd"/>
      <w:r w:rsidRPr="00D2473E">
        <w:t xml:space="preserve"> чи асос карда шудаанд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гузаштани реаксияи экзотермї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гузаштани реаксияи такшинњосилшавї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гузаштани реаксияи нейтрализатсия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гузаштани реаксияи оксиду барќароршавї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гузаштани реаксияи комплексњосилшавї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126. </w:t>
      </w:r>
    </w:p>
    <w:p w:rsidR="00D2473E" w:rsidRPr="00D2473E" w:rsidRDefault="008357E3" w:rsidP="00D2473E">
      <w:r w:rsidRPr="00D2473E">
        <w:t>Дар усулњои электрохимиявї таѓйирёбии чи гуна хосиятњои модда чен карда мешавад.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хосиятњои оптикї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хосиятњои электрикї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хосиятњои магнитї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хосиятњои механикї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хосияњои химиявї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127. </w:t>
      </w:r>
    </w:p>
    <w:p w:rsidR="00D2473E" w:rsidRPr="00D2473E" w:rsidRDefault="008357E3" w:rsidP="00D2473E">
      <w:r w:rsidRPr="00D2473E">
        <w:t>Дар усулњои электрохимиявї таѓйирёбии кадом хосиятњои модда чен карда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нурфурубарї, нурхориљкунї, нурпањнкунї, нургузаронї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>);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потенсиал, љараён, заряд, муќовимат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фишор, њаљ</w:t>
      </w:r>
      <w:proofErr w:type="gramStart"/>
      <w:r w:rsidR="008357E3" w:rsidRPr="00D2473E">
        <w:t>м</w:t>
      </w:r>
      <w:proofErr w:type="gramEnd"/>
      <w:r w:rsidR="008357E3" w:rsidRPr="00D2473E">
        <w:t>, њарорат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флуорессеснсия ва фосворессенсия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128. </w:t>
      </w:r>
    </w:p>
    <w:p w:rsidR="00D2473E" w:rsidRPr="00D2473E" w:rsidRDefault="008357E3" w:rsidP="00D2473E">
      <w:r w:rsidRPr="00D2473E">
        <w:t xml:space="preserve">Дар усулњои электрохимиявї потенсиали оксиду барќароршавиро дар </w:t>
      </w:r>
      <w:proofErr w:type="gramStart"/>
      <w:r w:rsidRPr="00D2473E">
        <w:t>ч</w:t>
      </w:r>
      <w:proofErr w:type="gramEnd"/>
      <w:r w:rsidRPr="00D2473E">
        <w:t>ї муайян мекунанд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кювета барои ченкунии нурфурубарї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ячейкаи электрохимиявї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пробирка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колба</w:t>
      </w:r>
      <w:r w:rsidRPr="00D2473E">
        <w:t>;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E</w:t>
      </w:r>
      <w:r w:rsidRPr="00D2473E">
        <w:t xml:space="preserve">) </w:t>
      </w:r>
      <w:r w:rsidR="008357E3" w:rsidRPr="00D2473E">
        <w:t>тарозуи аналитикї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129. </w:t>
      </w:r>
    </w:p>
    <w:p w:rsidR="00D2473E" w:rsidRPr="00D2473E" w:rsidRDefault="008357E3" w:rsidP="00D2473E">
      <w:r w:rsidRPr="00D2473E">
        <w:t xml:space="preserve">рЕ </w:t>
      </w:r>
      <w:proofErr w:type="gramStart"/>
      <w:r w:rsidRPr="00D2473E">
        <w:t>ба</w:t>
      </w:r>
      <w:proofErr w:type="gramEnd"/>
      <w:r w:rsidRPr="00D2473E">
        <w:t xml:space="preserve"> чи баробар аст</w:t>
      </w:r>
      <w:r w:rsidR="00D2473E" w:rsidRPr="00D2473E">
        <w:t>?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A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-lgE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B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lgE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C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-</w:t>
      </w:r>
      <w:proofErr w:type="gramStart"/>
      <w:r w:rsidR="008357E3" w:rsidRPr="00D2473E">
        <w:rPr>
          <w:lang w:val="en-US"/>
        </w:rPr>
        <w:t>lg[</w:t>
      </w:r>
      <w:proofErr w:type="gramEnd"/>
      <w:r w:rsidR="008357E3" w:rsidRPr="00D2473E">
        <w:rPr>
          <w:lang w:val="en-US"/>
        </w:rPr>
        <w:t>H+]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D</w:t>
      </w:r>
      <w:r w:rsidRPr="00D2473E">
        <w:rPr>
          <w:lang w:val="en-US"/>
        </w:rPr>
        <w:t xml:space="preserve">) </w:t>
      </w:r>
      <w:proofErr w:type="gramStart"/>
      <w:r w:rsidR="008357E3" w:rsidRPr="00D2473E">
        <w:rPr>
          <w:lang w:val="en-US"/>
        </w:rPr>
        <w:t>lg[</w:t>
      </w:r>
      <w:proofErr w:type="gramEnd"/>
      <w:r w:rsidR="008357E3" w:rsidRPr="00D2473E">
        <w:rPr>
          <w:lang w:val="en-US"/>
        </w:rPr>
        <w:t>H+]</w:t>
      </w:r>
      <w:r w:rsidRPr="00D2473E">
        <w:rPr>
          <w:lang w:val="en-US"/>
        </w:rPr>
        <w:t>;</w:t>
      </w:r>
    </w:p>
    <w:p w:rsidR="00D2473E" w:rsidRPr="00D2473E" w:rsidRDefault="00D2473E" w:rsidP="00D2473E">
      <w:pPr>
        <w:rPr>
          <w:lang w:val="en-US"/>
        </w:rPr>
      </w:pPr>
      <w:r w:rsidRPr="00D2473E">
        <w:rPr>
          <w:lang w:val="en-US"/>
        </w:rPr>
        <w:t>$</w:t>
      </w:r>
      <w:r w:rsidR="008357E3" w:rsidRPr="00D2473E">
        <w:rPr>
          <w:lang w:val="en-US"/>
        </w:rPr>
        <w:t>E</w:t>
      </w:r>
      <w:r w:rsidRPr="00D2473E">
        <w:rPr>
          <w:lang w:val="en-US"/>
        </w:rPr>
        <w:t xml:space="preserve">) </w:t>
      </w:r>
      <w:r w:rsidR="008357E3" w:rsidRPr="00D2473E">
        <w:rPr>
          <w:lang w:val="en-US"/>
        </w:rPr>
        <w:t>pH</w:t>
      </w:r>
      <w:r w:rsidRPr="00D2473E">
        <w:rPr>
          <w:lang w:val="en-US"/>
        </w:rPr>
        <w:t>;</w:t>
      </w:r>
    </w:p>
    <w:p w:rsidR="008357E3" w:rsidRPr="00D2473E" w:rsidRDefault="00D2473E" w:rsidP="00D2473E">
      <w:pPr>
        <w:rPr>
          <w:lang w:val="en-US"/>
        </w:rPr>
      </w:pPr>
      <w:r w:rsidRPr="00D2473E">
        <w:rPr>
          <w:lang w:val="en-US"/>
        </w:rPr>
        <w:t>@</w:t>
      </w:r>
      <w:r w:rsidR="008357E3" w:rsidRPr="00D2473E">
        <w:rPr>
          <w:lang w:val="en-US"/>
        </w:rPr>
        <w:t xml:space="preserve">130. </w:t>
      </w:r>
    </w:p>
    <w:p w:rsidR="00D2473E" w:rsidRPr="00D2473E" w:rsidRDefault="008357E3" w:rsidP="00D2473E">
      <w:pPr>
        <w:rPr>
          <w:lang w:val="en-US"/>
        </w:rPr>
      </w:pPr>
      <w:r w:rsidRPr="00D2473E">
        <w:t>Ячейкаи</w:t>
      </w:r>
      <w:r w:rsidRPr="00D2473E">
        <w:rPr>
          <w:lang w:val="en-US"/>
        </w:rPr>
        <w:t xml:space="preserve"> </w:t>
      </w:r>
      <w:r w:rsidRPr="00D2473E">
        <w:t>электрохимиявї</w:t>
      </w:r>
      <w:r w:rsidRPr="00D2473E">
        <w:rPr>
          <w:lang w:val="en-US"/>
        </w:rPr>
        <w:t xml:space="preserve"> </w:t>
      </w:r>
      <w:r w:rsidRPr="00D2473E">
        <w:t>аз</w:t>
      </w:r>
      <w:r w:rsidRPr="00D2473E">
        <w:rPr>
          <w:lang w:val="en-US"/>
        </w:rPr>
        <w:t xml:space="preserve"> </w:t>
      </w:r>
      <w:r w:rsidRPr="00D2473E">
        <w:t>кадом</w:t>
      </w:r>
      <w:r w:rsidRPr="00D2473E">
        <w:rPr>
          <w:lang w:val="en-US"/>
        </w:rPr>
        <w:t xml:space="preserve"> </w:t>
      </w:r>
      <w:r w:rsidRPr="00D2473E">
        <w:t>ќисмњо</w:t>
      </w:r>
      <w:r w:rsidRPr="00D2473E">
        <w:rPr>
          <w:lang w:val="en-US"/>
        </w:rPr>
        <w:t xml:space="preserve"> </w:t>
      </w:r>
      <w:r w:rsidRPr="00D2473E">
        <w:t>иборат</w:t>
      </w:r>
      <w:r w:rsidRPr="00D2473E">
        <w:rPr>
          <w:lang w:val="en-US"/>
        </w:rPr>
        <w:t xml:space="preserve"> </w:t>
      </w:r>
      <w:r w:rsidRPr="00D2473E">
        <w:t>аст</w:t>
      </w:r>
      <w:r w:rsidR="00D2473E" w:rsidRPr="00D2473E">
        <w:rPr>
          <w:lang w:val="en-US"/>
        </w:rPr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ду электрод, ки бо як ё ду электролит аз њамдигар људо карда шудаанд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 xml:space="preserve">як электрод, ки </w:t>
      </w:r>
      <w:proofErr w:type="gramStart"/>
      <w:r w:rsidR="008357E3" w:rsidRPr="00D2473E">
        <w:t>ба</w:t>
      </w:r>
      <w:proofErr w:type="gramEnd"/>
      <w:r w:rsidR="008357E3" w:rsidRPr="00D2473E">
        <w:t xml:space="preserve"> як электролит дохил карда шудааст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як электрод, ки </w:t>
      </w:r>
      <w:proofErr w:type="gramStart"/>
      <w:r w:rsidR="008357E3" w:rsidRPr="00D2473E">
        <w:t>ба</w:t>
      </w:r>
      <w:proofErr w:type="gramEnd"/>
      <w:r w:rsidR="008357E3" w:rsidRPr="00D2473E">
        <w:t xml:space="preserve"> ду электролит аз њамдигар људо карда шудаанд. Электродњо ба воситаи </w:t>
      </w:r>
      <w:proofErr w:type="gramStart"/>
      <w:r w:rsidR="008357E3" w:rsidRPr="00D2473E">
        <w:t>сим</w:t>
      </w:r>
      <w:proofErr w:type="gramEnd"/>
      <w:r w:rsidR="008357E3" w:rsidRPr="00D2473E">
        <w:t xml:space="preserve"> пайваст буда, электролитњо ба воситаи мембрана ё купрукчаи намкї аз якдигар људо карда шудаанд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 xml:space="preserve">ду электрод, ки бо як ё ду электролит аз њамдигар људо карда шудаанд. Электродњо ба воситаи мембрана пайваст буда, электролитњо ба воситаи </w:t>
      </w:r>
      <w:proofErr w:type="gramStart"/>
      <w:r w:rsidR="008357E3" w:rsidRPr="00D2473E">
        <w:t>сим</w:t>
      </w:r>
      <w:proofErr w:type="gramEnd"/>
      <w:r w:rsidR="008357E3" w:rsidRPr="00D2473E">
        <w:t xml:space="preserve"> аз якдигар људо карда шудаанд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ду электрод, ки бо як ё ду электролит аз њамдигар људо карда шудаанд. Электродњо ба воситаи </w:t>
      </w:r>
      <w:proofErr w:type="gramStart"/>
      <w:r w:rsidR="008357E3" w:rsidRPr="00D2473E">
        <w:t>сим</w:t>
      </w:r>
      <w:proofErr w:type="gramEnd"/>
      <w:r w:rsidR="008357E3" w:rsidRPr="00D2473E">
        <w:t xml:space="preserve"> пайваст буда, электролитњо ба воситаи мембрана ё купрукчаи намкї аз якдигар људо карда шудаанд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131. </w:t>
      </w:r>
    </w:p>
    <w:p w:rsidR="00D2473E" w:rsidRPr="00D2473E" w:rsidRDefault="008357E3" w:rsidP="00D2473E">
      <w:r w:rsidRPr="00D2473E">
        <w:t>Дар ячейкаи электрохимиявї ионњ</w:t>
      </w:r>
      <w:proofErr w:type="gramStart"/>
      <w:r w:rsidRPr="00D2473E">
        <w:t>о</w:t>
      </w:r>
      <w:proofErr w:type="gramEnd"/>
      <w:r w:rsidRPr="00D2473E">
        <w:t xml:space="preserve"> аз як зарф ба дигараш ба воситаи чї мегузарад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Симе, ки электродњ</w:t>
      </w:r>
      <w:proofErr w:type="gramStart"/>
      <w:r w:rsidR="008357E3" w:rsidRPr="00D2473E">
        <w:t>о бо</w:t>
      </w:r>
      <w:proofErr w:type="gramEnd"/>
      <w:r w:rsidR="008357E3" w:rsidRPr="00D2473E">
        <w:t xml:space="preserve"> њам пайваст шудааст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воситаи купрукчаи намкї ё мембрана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бо </w:t>
      </w:r>
      <w:proofErr w:type="gramStart"/>
      <w:r w:rsidR="008357E3" w:rsidRPr="00D2473E">
        <w:t>роњи</w:t>
      </w:r>
      <w:proofErr w:type="gramEnd"/>
      <w:r w:rsidR="008357E3" w:rsidRPr="00D2473E">
        <w:t xml:space="preserve"> омехташавии мањлул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њ</w:t>
      </w:r>
      <w:proofErr w:type="gramStart"/>
      <w:r w:rsidR="008357E3" w:rsidRPr="00D2473E">
        <w:t>ам ба</w:t>
      </w:r>
      <w:proofErr w:type="gramEnd"/>
      <w:r w:rsidR="008357E3" w:rsidRPr="00D2473E">
        <w:t xml:space="preserve"> воситаи сим</w:t>
      </w:r>
      <w:r w:rsidRPr="00D2473E">
        <w:t xml:space="preserve"> </w:t>
      </w:r>
      <w:r w:rsidR="008357E3" w:rsidRPr="00D2473E">
        <w:t>ва њам ба воситаи мембрана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воситаи њаво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132. </w:t>
      </w:r>
    </w:p>
    <w:p w:rsidR="00D2473E" w:rsidRPr="00D2473E" w:rsidRDefault="008357E3" w:rsidP="00D2473E">
      <w:r w:rsidRPr="00D2473E">
        <w:t>Дар ячейкаи электрохимиявї электронњ</w:t>
      </w:r>
      <w:proofErr w:type="gramStart"/>
      <w:r w:rsidRPr="00D2473E">
        <w:t>о</w:t>
      </w:r>
      <w:proofErr w:type="gramEnd"/>
      <w:r w:rsidRPr="00D2473E">
        <w:t xml:space="preserve"> аз як зарф ба дигараш ба воситаи чї мегузарад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Симе, ки электродњ</w:t>
      </w:r>
      <w:proofErr w:type="gramStart"/>
      <w:r w:rsidR="008357E3" w:rsidRPr="00D2473E">
        <w:t>о бо</w:t>
      </w:r>
      <w:proofErr w:type="gramEnd"/>
      <w:r w:rsidR="008357E3" w:rsidRPr="00D2473E">
        <w:t xml:space="preserve"> њам пайваст шудааст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воситаи купрукчаи намакї ё мембрана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 xml:space="preserve">бо </w:t>
      </w:r>
      <w:proofErr w:type="gramStart"/>
      <w:r w:rsidR="008357E3" w:rsidRPr="00D2473E">
        <w:t>роњи</w:t>
      </w:r>
      <w:proofErr w:type="gramEnd"/>
      <w:r w:rsidR="008357E3" w:rsidRPr="00D2473E">
        <w:t xml:space="preserve"> омехташавии мањлул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њ</w:t>
      </w:r>
      <w:proofErr w:type="gramStart"/>
      <w:r w:rsidR="008357E3" w:rsidRPr="00D2473E">
        <w:t>ам ба</w:t>
      </w:r>
      <w:proofErr w:type="gramEnd"/>
      <w:r w:rsidR="008357E3" w:rsidRPr="00D2473E">
        <w:t xml:space="preserve"> воситаи сим</w:t>
      </w:r>
      <w:r w:rsidRPr="00D2473E">
        <w:t xml:space="preserve"> </w:t>
      </w:r>
      <w:r w:rsidR="008357E3" w:rsidRPr="00D2473E">
        <w:t>ва њам ба воситаи мембрана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ба</w:t>
      </w:r>
      <w:proofErr w:type="gramEnd"/>
      <w:r w:rsidR="008357E3" w:rsidRPr="00D2473E">
        <w:t xml:space="preserve"> воситаи њаво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133. </w:t>
      </w:r>
    </w:p>
    <w:p w:rsidR="00D2473E" w:rsidRPr="00D2473E" w:rsidRDefault="008357E3" w:rsidP="00D2473E">
      <w:r w:rsidRPr="00D2473E">
        <w:t>Усулњои электрохимиявии тањлилро нишон дњ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спектрофотометрия, фотоэлектроколориметрия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потенсиометрия, волтамперометрия, кулонометрия, кондуктометрия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флуорессенсия, фосфорессенсия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гравиметрия, титриметрия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 xml:space="preserve">нейтрализатсия, оксиду </w:t>
      </w:r>
      <w:proofErr w:type="gramStart"/>
      <w:r w:rsidR="008357E3" w:rsidRPr="00D2473E">
        <w:t>-б</w:t>
      </w:r>
      <w:proofErr w:type="gramEnd"/>
      <w:r w:rsidR="008357E3" w:rsidRPr="00D2473E">
        <w:t>арќароршавї, комплексњосилшавї, такшинњосилшавї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134. </w:t>
      </w:r>
    </w:p>
    <w:p w:rsidR="00D2473E" w:rsidRPr="00D2473E" w:rsidRDefault="008357E3" w:rsidP="00D2473E">
      <w:r w:rsidRPr="00D2473E">
        <w:t xml:space="preserve">Усули потенсиометрия </w:t>
      </w:r>
      <w:proofErr w:type="gramStart"/>
      <w:r w:rsidRPr="00D2473E">
        <w:t>ба</w:t>
      </w:r>
      <w:proofErr w:type="gramEnd"/>
      <w:r w:rsidRPr="00D2473E">
        <w:t xml:space="preserve"> чи асос карда шудааст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ченкунии потенсиал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ченкунии љараёнгузаронї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ченкунии миќдори љараён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ченкунии љараён њангоми таѓйирёбии потенсиал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ченкунии гармигузаронї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135. </w:t>
      </w:r>
    </w:p>
    <w:p w:rsidR="00D2473E" w:rsidRPr="00D2473E" w:rsidRDefault="008357E3" w:rsidP="00D2473E">
      <w:r w:rsidRPr="00D2473E">
        <w:t>Кадом электродњои мукоисавї дар тањлили потенсиометрї истифода мебаранд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электроди индикаторї</w:t>
      </w:r>
      <w:r w:rsidRPr="00D2473E">
        <w:t>;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B</w:t>
      </w:r>
      <w:r w:rsidRPr="00D2473E">
        <w:t xml:space="preserve">) </w:t>
      </w:r>
      <w:r w:rsidR="008357E3" w:rsidRPr="00D2473E">
        <w:t>электроди ионселективї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электроди амалгамавї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электроди нуќрагї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электроди каломелї ва электроди хлорнукрагї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136. </w:t>
      </w:r>
    </w:p>
    <w:p w:rsidR="00D2473E" w:rsidRPr="00D2473E" w:rsidRDefault="008357E3" w:rsidP="00D2473E">
      <w:r w:rsidRPr="00D2473E">
        <w:t xml:space="preserve">Потенсиали электроди нисбат </w:t>
      </w:r>
      <w:proofErr w:type="gramStart"/>
      <w:r w:rsidRPr="00D2473E">
        <w:t>ба</w:t>
      </w:r>
      <w:proofErr w:type="gramEnd"/>
      <w:r w:rsidRPr="00D2473E">
        <w:t xml:space="preserve"> кадом электрод чен карда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электроди индикаторї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электроди ионселективї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электроди амалгамавї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электроди нуќрагї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электроди гидрогенї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137. </w:t>
      </w:r>
    </w:p>
    <w:p w:rsidR="00D2473E" w:rsidRPr="00D2473E" w:rsidRDefault="008357E3" w:rsidP="00D2473E">
      <w:r w:rsidRPr="00D2473E">
        <w:t xml:space="preserve">Потенсиали электроди гидрогенї </w:t>
      </w:r>
      <w:proofErr w:type="gramStart"/>
      <w:r w:rsidRPr="00D2473E">
        <w:t>ба</w:t>
      </w:r>
      <w:proofErr w:type="gramEnd"/>
      <w:r w:rsidRPr="00D2473E">
        <w:t xml:space="preserve"> чанд баробар 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0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4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138. </w:t>
      </w:r>
    </w:p>
    <w:p w:rsidR="00D2473E" w:rsidRPr="00D2473E" w:rsidRDefault="008357E3" w:rsidP="00D2473E">
      <w:r w:rsidRPr="00D2473E">
        <w:t>Потенсиали электроди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потенсиали электроди стандартии гидрогенї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ќувваи электроњаракатдињандаи элементи галвание, ки аз электроди додашуда иборат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ќувваи электроњаракатдињандаи элементи галвание, ки аз электроди стандартии гидрогени иборат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ќувваи электроњаракатдињандаи элементи галвание, ки аз электроди стандартии гидрогени ва электроди додашуда иборат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ќувваи электроњаракатдињандаи элементи галвание, ки аз электроди стандартии гидрогени ва электроди каломелї иборат аст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139. </w:t>
      </w:r>
    </w:p>
    <w:p w:rsidR="00D2473E" w:rsidRPr="00D2473E" w:rsidRDefault="008357E3" w:rsidP="00D2473E">
      <w:r w:rsidRPr="00D2473E">
        <w:t>Потенсиали электроди муќоисавї таѓйир меёбад ё не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ња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не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дар баъзе мавридњ</w:t>
      </w:r>
      <w:proofErr w:type="gramStart"/>
      <w:r w:rsidR="008357E3" w:rsidRPr="00D2473E">
        <w:t>о</w:t>
      </w:r>
      <w:proofErr w:type="gramEnd"/>
      <w:r w:rsidR="008357E3" w:rsidRPr="00D2473E">
        <w:t xml:space="preserve"> таѓйир меёбад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аввал доимї меистад баъд таѓйир меёбад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бо та</w:t>
      </w:r>
      <w:proofErr w:type="gramEnd"/>
      <w:r w:rsidR="008357E3" w:rsidRPr="00D2473E">
        <w:t>ѓйирёюии потенсиали электроди индикаторї таѓийр меёбад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140. </w:t>
      </w:r>
    </w:p>
    <w:p w:rsidR="00D2473E" w:rsidRPr="00D2473E" w:rsidRDefault="008357E3" w:rsidP="00D2473E">
      <w:r w:rsidRPr="00D2473E">
        <w:t>Потенсиали электроди индикаторї таѓйир меёбад ё не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ња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не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дар баъзе мавридњ</w:t>
      </w:r>
      <w:proofErr w:type="gramStart"/>
      <w:r w:rsidR="008357E3" w:rsidRPr="00D2473E">
        <w:t>о</w:t>
      </w:r>
      <w:proofErr w:type="gramEnd"/>
      <w:r w:rsidR="008357E3" w:rsidRPr="00D2473E">
        <w:t xml:space="preserve"> таѓйир меёбад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аввал доимї меистад баъд таѓйир меёбад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бо та</w:t>
      </w:r>
      <w:proofErr w:type="gramEnd"/>
      <w:r w:rsidR="008357E3" w:rsidRPr="00D2473E">
        <w:t>ѓйирёюии потенсиали электроди муќоисавї таѓийр меёбад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141. </w:t>
      </w:r>
    </w:p>
    <w:p w:rsidR="00D2473E" w:rsidRPr="00D2473E" w:rsidRDefault="008357E3" w:rsidP="00D2473E">
      <w:r w:rsidRPr="00D2473E">
        <w:t>Потенсиали электроди индикаторї аз чи вобаста аст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консентратсияи моддаи тањлилшаванда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фаъолнокї ё консентратсияи иони муайяншаванда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консентратсияи ионњои бегона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аз њарорат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аз фишор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142. </w:t>
      </w:r>
    </w:p>
    <w:p w:rsidR="00D2473E" w:rsidRPr="00D2473E" w:rsidRDefault="008357E3" w:rsidP="00D2473E">
      <w:r w:rsidRPr="00D2473E">
        <w:t xml:space="preserve">Потенсиали ячейкаи электрохимиявї </w:t>
      </w:r>
      <w:proofErr w:type="gramStart"/>
      <w:r w:rsidRPr="00D2473E">
        <w:t>ба</w:t>
      </w:r>
      <w:proofErr w:type="gramEnd"/>
      <w:r w:rsidRPr="00D2473E">
        <w:t xml:space="preserve"> чи баробар мешавад</w:t>
      </w:r>
      <w:r w:rsidR="00D2473E" w:rsidRPr="00D2473E">
        <w:t>?</w:t>
      </w:r>
    </w:p>
    <w:p w:rsidR="00D2473E" w:rsidRPr="00D2473E" w:rsidRDefault="00D2473E" w:rsidP="00D2473E">
      <w:r w:rsidRPr="00D2473E">
        <w:lastRenderedPageBreak/>
        <w:t>$</w:t>
      </w:r>
      <w:r w:rsidR="008357E3" w:rsidRPr="00D2473E">
        <w:t>A</w:t>
      </w:r>
      <w:r w:rsidRPr="00D2473E">
        <w:t xml:space="preserve">) </w:t>
      </w:r>
      <w:r w:rsidR="008357E3" w:rsidRPr="00D2473E">
        <w:t>нисбати потенсиали электроди индикаторї ва электроди муќоисавї дар ячейкаи электрохимиявї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суммаи потенсиали электроди индикаторї ва электроди муќоисавї дар ячейкаи электрохимиявї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фарќи потенсиали электроди индикаторї ва электроди муќоисавї дар ячейкаи электрохимиявї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њосили зарби потенсиали электроди индикаторї ва электроди муќоисавї дар ячейкаи электрохимиявї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потенсиали электроди муќоисавї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143. </w:t>
      </w:r>
    </w:p>
    <w:p w:rsidR="00D2473E" w:rsidRPr="00D2473E" w:rsidRDefault="008357E3" w:rsidP="00D2473E">
      <w:r w:rsidRPr="00D2473E">
        <w:t xml:space="preserve">Электродњои индикаторї дар тањлили потенсиометрї </w:t>
      </w:r>
      <w:proofErr w:type="gramStart"/>
      <w:r w:rsidRPr="00D2473E">
        <w:t>ба</w:t>
      </w:r>
      <w:proofErr w:type="gramEnd"/>
      <w:r w:rsidRPr="00D2473E">
        <w:t xml:space="preserve"> чанд гурўњ људо мешаванд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4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5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144. </w:t>
      </w:r>
    </w:p>
    <w:p w:rsidR="00D2473E" w:rsidRPr="00D2473E" w:rsidRDefault="008357E3" w:rsidP="00D2473E">
      <w:r w:rsidRPr="00D2473E">
        <w:t>Электродњои индикатории усули потенсиометриро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электроди стандартии гидрогенї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электродњои ионселективї ва электродњои классикї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электроди каломелї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электродњои гидрогенї, хлорнуќрагї ва каломелї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класи 5, класи 1, класи 2, класи 3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145. </w:t>
      </w:r>
    </w:p>
    <w:p w:rsidR="00D2473E" w:rsidRPr="00D2473E" w:rsidRDefault="008357E3" w:rsidP="00D2473E">
      <w:r w:rsidRPr="00D2473E">
        <w:t>Электродњои классикии усули потенсиометриро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электроди стандартии гидрогенї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электродњои ионселективї ва хлорнуќрагї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электроди каломелї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электродњои гидрогенї, хлорнуќрагї ва каломелї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класи 0, класи 1, класи 2, класи 3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146. </w:t>
      </w:r>
    </w:p>
    <w:p w:rsidR="00D2473E" w:rsidRPr="00D2473E" w:rsidRDefault="008357E3" w:rsidP="00D2473E">
      <w:r w:rsidRPr="00D2473E">
        <w:t>Электродњои индикатории баргардандаи усули потенсиометриро нишон дињ</w:t>
      </w:r>
      <w:proofErr w:type="gramStart"/>
      <w:r w:rsidRPr="00D2473E">
        <w:t>ед</w:t>
      </w:r>
      <w:proofErr w:type="gramEnd"/>
      <w:r w:rsidRPr="00D2473E">
        <w:t xml:space="preserve"> 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электродњои класи 0, класи 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электродњои класи 0, класи 1, класи 2, класи 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электродњои класи 1, класи 2, класи 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электродњои класи 0, класи 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электродњои класи 0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147. </w:t>
      </w:r>
    </w:p>
    <w:p w:rsidR="00D2473E" w:rsidRPr="00D2473E" w:rsidRDefault="008357E3" w:rsidP="00D2473E">
      <w:r w:rsidRPr="00D2473E">
        <w:t>Электродњои индикатории инертии усули потенсиометриро нишон дињ</w:t>
      </w:r>
      <w:proofErr w:type="gramStart"/>
      <w:r w:rsidRPr="00D2473E">
        <w:t>ед</w:t>
      </w:r>
      <w:proofErr w:type="gramEnd"/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электродњои класи 0, класи 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электродњои класи 0, класи 1, класи 2, класи 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электродњои класи 1, класи 2, класи 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электродњои класи 0, класи 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электродњои класи 0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148. </w:t>
      </w:r>
    </w:p>
    <w:p w:rsidR="00D2473E" w:rsidRPr="00D2473E" w:rsidRDefault="008357E3" w:rsidP="00D2473E">
      <w:r w:rsidRPr="00D2473E">
        <w:t>Электроди ионселективї чист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нимэлементе, ки аз электроди муќоисавии дохилї, мањлули дохилї ва мембранаи ионселективї иборат аст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электроди кломелї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электроди стандартии гидрогенї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электроди хлорнукрагї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proofErr w:type="gramStart"/>
      <w:r w:rsidR="008357E3" w:rsidRPr="00D2473E">
        <w:t>сими</w:t>
      </w:r>
      <w:proofErr w:type="gramEnd"/>
      <w:r w:rsidR="008357E3" w:rsidRPr="00D2473E">
        <w:t xml:space="preserve"> металлї</w:t>
      </w:r>
      <w:r w:rsidRPr="00D2473E">
        <w:t>;</w:t>
      </w:r>
    </w:p>
    <w:p w:rsidR="008357E3" w:rsidRPr="00D2473E" w:rsidRDefault="00D2473E" w:rsidP="00D2473E">
      <w:r w:rsidRPr="00D2473E">
        <w:lastRenderedPageBreak/>
        <w:t>@</w:t>
      </w:r>
      <w:r w:rsidR="008357E3" w:rsidRPr="00D2473E">
        <w:t xml:space="preserve">149. </w:t>
      </w:r>
    </w:p>
    <w:p w:rsidR="00D2473E" w:rsidRPr="00D2473E" w:rsidRDefault="008357E3" w:rsidP="00D2473E">
      <w:r w:rsidRPr="00D2473E">
        <w:t>Њар як электроди ионселективї барои муайян кардани чанд ион истифода бурда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1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2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3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10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100</w:t>
      </w:r>
      <w:r w:rsidRPr="00D2473E">
        <w:t>;</w:t>
      </w:r>
    </w:p>
    <w:p w:rsidR="008357E3" w:rsidRPr="00D2473E" w:rsidRDefault="00D2473E" w:rsidP="00D2473E">
      <w:r w:rsidRPr="00D2473E">
        <w:t>@</w:t>
      </w:r>
      <w:r w:rsidR="008357E3" w:rsidRPr="00D2473E">
        <w:t xml:space="preserve">150. </w:t>
      </w:r>
    </w:p>
    <w:p w:rsidR="00D2473E" w:rsidRPr="00D2473E" w:rsidRDefault="008357E3" w:rsidP="00D2473E">
      <w:r w:rsidRPr="00D2473E">
        <w:t>Потенсиали электроди ионселективї аз чи вобаста мешавад</w:t>
      </w:r>
      <w:r w:rsidR="00D2473E" w:rsidRPr="00D2473E">
        <w:t>?</w:t>
      </w:r>
    </w:p>
    <w:p w:rsidR="00D2473E" w:rsidRPr="00D2473E" w:rsidRDefault="00D2473E" w:rsidP="00D2473E">
      <w:r w:rsidRPr="00D2473E">
        <w:t>$</w:t>
      </w:r>
      <w:r w:rsidR="008357E3" w:rsidRPr="00D2473E">
        <w:t>A</w:t>
      </w:r>
      <w:r w:rsidRPr="00D2473E">
        <w:t xml:space="preserve">) </w:t>
      </w:r>
      <w:r w:rsidR="008357E3" w:rsidRPr="00D2473E">
        <w:t>фаъолнокї ё консентратсияи иони гидроксил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B</w:t>
      </w:r>
      <w:r w:rsidRPr="00D2473E">
        <w:t xml:space="preserve">) </w:t>
      </w:r>
      <w:r w:rsidR="008357E3" w:rsidRPr="00D2473E">
        <w:t>фаъолнокї ё консентратсияи иони гидроген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C</w:t>
      </w:r>
      <w:r w:rsidRPr="00D2473E">
        <w:t xml:space="preserve">) </w:t>
      </w:r>
      <w:r w:rsidR="008357E3" w:rsidRPr="00D2473E">
        <w:t>фаъолнокї ё консентратсияи иони моддаи тањлилшаванда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D</w:t>
      </w:r>
      <w:r w:rsidRPr="00D2473E">
        <w:t xml:space="preserve">) </w:t>
      </w:r>
      <w:r w:rsidR="008357E3" w:rsidRPr="00D2473E">
        <w:t>фаъолнокї ё консентратсияи ионњои багонаи мањлул</w:t>
      </w:r>
      <w:r w:rsidRPr="00D2473E">
        <w:t>;</w:t>
      </w:r>
    </w:p>
    <w:p w:rsidR="00D2473E" w:rsidRPr="00D2473E" w:rsidRDefault="00D2473E" w:rsidP="00D2473E">
      <w:r w:rsidRPr="00D2473E">
        <w:t>$</w:t>
      </w:r>
      <w:r w:rsidR="008357E3" w:rsidRPr="00D2473E">
        <w:t>E</w:t>
      </w:r>
      <w:r w:rsidRPr="00D2473E">
        <w:t xml:space="preserve">) </w:t>
      </w:r>
      <w:r w:rsidR="008357E3" w:rsidRPr="00D2473E">
        <w:t>фаъолнокї ё консентратсияи иони муайяншаванда;</w:t>
      </w:r>
    </w:p>
    <w:p w:rsidR="008357E3" w:rsidRPr="00D2473E" w:rsidRDefault="008357E3" w:rsidP="00D2473E"/>
    <w:sectPr w:rsidR="008357E3" w:rsidRPr="00D2473E" w:rsidSect="008357E3">
      <w:headerReference w:type="even" r:id="rId11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732" w:rsidRDefault="007F0732">
      <w:r>
        <w:separator/>
      </w:r>
    </w:p>
  </w:endnote>
  <w:endnote w:type="continuationSeparator" w:id="0">
    <w:p w:rsidR="007F0732" w:rsidRDefault="007F0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732" w:rsidRDefault="007F0732">
      <w:r>
        <w:separator/>
      </w:r>
    </w:p>
  </w:footnote>
  <w:footnote w:type="continuationSeparator" w:id="0">
    <w:p w:rsidR="007F0732" w:rsidRDefault="007F0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EB1" w:rsidRDefault="00D64EB1" w:rsidP="008357E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4EB1" w:rsidRDefault="00D64E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17D51"/>
    <w:multiLevelType w:val="hybridMultilevel"/>
    <w:tmpl w:val="9C3AE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4B7EE5"/>
    <w:multiLevelType w:val="hybridMultilevel"/>
    <w:tmpl w:val="F40AA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1E6FE6"/>
    <w:multiLevelType w:val="hybridMultilevel"/>
    <w:tmpl w:val="552CFB80"/>
    <w:lvl w:ilvl="0" w:tplc="87042CF6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">
    <w:nsid w:val="68E44B97"/>
    <w:multiLevelType w:val="multilevel"/>
    <w:tmpl w:val="AE76760A"/>
    <w:lvl w:ilvl="0">
      <w:start w:val="13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CA61B1"/>
    <w:multiLevelType w:val="hybridMultilevel"/>
    <w:tmpl w:val="AE76760A"/>
    <w:lvl w:ilvl="0" w:tplc="0158F8C8">
      <w:start w:val="13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0A5D5C"/>
    <w:multiLevelType w:val="hybridMultilevel"/>
    <w:tmpl w:val="8A7C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E3"/>
    <w:rsid w:val="00045F22"/>
    <w:rsid w:val="000D03B8"/>
    <w:rsid w:val="0010574C"/>
    <w:rsid w:val="00206928"/>
    <w:rsid w:val="002E69BF"/>
    <w:rsid w:val="002F4529"/>
    <w:rsid w:val="002F6C0E"/>
    <w:rsid w:val="003D2CB7"/>
    <w:rsid w:val="003D7A59"/>
    <w:rsid w:val="00416C13"/>
    <w:rsid w:val="00492A18"/>
    <w:rsid w:val="004D7ED2"/>
    <w:rsid w:val="006A6794"/>
    <w:rsid w:val="00784664"/>
    <w:rsid w:val="007F0732"/>
    <w:rsid w:val="008357E3"/>
    <w:rsid w:val="008C3717"/>
    <w:rsid w:val="00985E6D"/>
    <w:rsid w:val="00BF0747"/>
    <w:rsid w:val="00D0152F"/>
    <w:rsid w:val="00D2473E"/>
    <w:rsid w:val="00D64EB1"/>
    <w:rsid w:val="00EE01D2"/>
    <w:rsid w:val="00EE6020"/>
    <w:rsid w:val="00F1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7E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35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357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357E3"/>
  </w:style>
  <w:style w:type="paragraph" w:styleId="a6">
    <w:name w:val="footer"/>
    <w:basedOn w:val="a"/>
    <w:rsid w:val="00206928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7E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35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357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357E3"/>
  </w:style>
  <w:style w:type="paragraph" w:styleId="a6">
    <w:name w:val="footer"/>
    <w:basedOn w:val="a"/>
    <w:rsid w:val="00206928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3.bin"/><Relationship Id="rId117" Type="http://schemas.openxmlformats.org/officeDocument/2006/relationships/header" Target="header1.xml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28.bin"/><Relationship Id="rId63" Type="http://schemas.openxmlformats.org/officeDocument/2006/relationships/oleObject" Target="embeddings/oleObject41.bin"/><Relationship Id="rId68" Type="http://schemas.openxmlformats.org/officeDocument/2006/relationships/oleObject" Target="embeddings/oleObject46.bin"/><Relationship Id="rId84" Type="http://schemas.openxmlformats.org/officeDocument/2006/relationships/image" Target="media/image21.wmf"/><Relationship Id="rId89" Type="http://schemas.openxmlformats.org/officeDocument/2006/relationships/oleObject" Target="embeddings/oleObject60.bin"/><Relationship Id="rId112" Type="http://schemas.openxmlformats.org/officeDocument/2006/relationships/image" Target="media/image29.wmf"/><Relationship Id="rId16" Type="http://schemas.openxmlformats.org/officeDocument/2006/relationships/image" Target="media/image5.wmf"/><Relationship Id="rId107" Type="http://schemas.openxmlformats.org/officeDocument/2006/relationships/oleObject" Target="embeddings/oleObject73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image" Target="media/image7.wmf"/><Relationship Id="rId37" Type="http://schemas.openxmlformats.org/officeDocument/2006/relationships/image" Target="media/image8.wmf"/><Relationship Id="rId40" Type="http://schemas.openxmlformats.org/officeDocument/2006/relationships/oleObject" Target="embeddings/oleObject24.bin"/><Relationship Id="rId45" Type="http://schemas.openxmlformats.org/officeDocument/2006/relationships/image" Target="media/image12.wmf"/><Relationship Id="rId53" Type="http://schemas.openxmlformats.org/officeDocument/2006/relationships/oleObject" Target="embeddings/oleObject33.bin"/><Relationship Id="rId58" Type="http://schemas.openxmlformats.org/officeDocument/2006/relationships/oleObject" Target="embeddings/oleObject36.bin"/><Relationship Id="rId66" Type="http://schemas.openxmlformats.org/officeDocument/2006/relationships/oleObject" Target="embeddings/oleObject44.bin"/><Relationship Id="rId74" Type="http://schemas.openxmlformats.org/officeDocument/2006/relationships/oleObject" Target="embeddings/oleObject51.bin"/><Relationship Id="rId79" Type="http://schemas.openxmlformats.org/officeDocument/2006/relationships/oleObject" Target="embeddings/oleObject54.bin"/><Relationship Id="rId87" Type="http://schemas.openxmlformats.org/officeDocument/2006/relationships/oleObject" Target="embeddings/oleObject58.bin"/><Relationship Id="rId102" Type="http://schemas.openxmlformats.org/officeDocument/2006/relationships/image" Target="media/image26.wmf"/><Relationship Id="rId110" Type="http://schemas.openxmlformats.org/officeDocument/2006/relationships/image" Target="media/image28.wmf"/><Relationship Id="rId115" Type="http://schemas.openxmlformats.org/officeDocument/2006/relationships/image" Target="media/image30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39.bin"/><Relationship Id="rId82" Type="http://schemas.openxmlformats.org/officeDocument/2006/relationships/image" Target="media/image20.wmf"/><Relationship Id="rId90" Type="http://schemas.openxmlformats.org/officeDocument/2006/relationships/oleObject" Target="embeddings/oleObject61.bin"/><Relationship Id="rId95" Type="http://schemas.openxmlformats.org/officeDocument/2006/relationships/oleObject" Target="embeddings/oleObject64.bin"/><Relationship Id="rId19" Type="http://schemas.openxmlformats.org/officeDocument/2006/relationships/oleObject" Target="embeddings/oleObject7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43" Type="http://schemas.openxmlformats.org/officeDocument/2006/relationships/image" Target="media/image11.wmf"/><Relationship Id="rId48" Type="http://schemas.openxmlformats.org/officeDocument/2006/relationships/oleObject" Target="embeddings/oleObject29.bin"/><Relationship Id="rId56" Type="http://schemas.openxmlformats.org/officeDocument/2006/relationships/image" Target="media/image15.wmf"/><Relationship Id="rId64" Type="http://schemas.openxmlformats.org/officeDocument/2006/relationships/oleObject" Target="embeddings/oleObject42.bin"/><Relationship Id="rId69" Type="http://schemas.openxmlformats.org/officeDocument/2006/relationships/oleObject" Target="embeddings/oleObject47.bin"/><Relationship Id="rId77" Type="http://schemas.openxmlformats.org/officeDocument/2006/relationships/oleObject" Target="embeddings/oleObject53.bin"/><Relationship Id="rId100" Type="http://schemas.openxmlformats.org/officeDocument/2006/relationships/oleObject" Target="embeddings/oleObject68.bin"/><Relationship Id="rId105" Type="http://schemas.openxmlformats.org/officeDocument/2006/relationships/oleObject" Target="embeddings/oleObject72.bin"/><Relationship Id="rId113" Type="http://schemas.openxmlformats.org/officeDocument/2006/relationships/oleObject" Target="embeddings/oleObject77.bin"/><Relationship Id="rId118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13.wmf"/><Relationship Id="rId72" Type="http://schemas.openxmlformats.org/officeDocument/2006/relationships/oleObject" Target="embeddings/oleObject50.bin"/><Relationship Id="rId80" Type="http://schemas.openxmlformats.org/officeDocument/2006/relationships/image" Target="media/image19.wmf"/><Relationship Id="rId85" Type="http://schemas.openxmlformats.org/officeDocument/2006/relationships/oleObject" Target="embeddings/oleObject57.bin"/><Relationship Id="rId93" Type="http://schemas.openxmlformats.org/officeDocument/2006/relationships/image" Target="media/image24.wmf"/><Relationship Id="rId98" Type="http://schemas.openxmlformats.org/officeDocument/2006/relationships/image" Target="media/image25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27.bin"/><Relationship Id="rId59" Type="http://schemas.openxmlformats.org/officeDocument/2006/relationships/oleObject" Target="embeddings/oleObject37.bin"/><Relationship Id="rId67" Type="http://schemas.openxmlformats.org/officeDocument/2006/relationships/oleObject" Target="embeddings/oleObject45.bin"/><Relationship Id="rId103" Type="http://schemas.openxmlformats.org/officeDocument/2006/relationships/oleObject" Target="embeddings/oleObject70.bin"/><Relationship Id="rId108" Type="http://schemas.openxmlformats.org/officeDocument/2006/relationships/oleObject" Target="embeddings/oleObject74.bin"/><Relationship Id="rId116" Type="http://schemas.openxmlformats.org/officeDocument/2006/relationships/oleObject" Target="embeddings/oleObject79.bin"/><Relationship Id="rId20" Type="http://schemas.openxmlformats.org/officeDocument/2006/relationships/image" Target="media/image6.wmf"/><Relationship Id="rId41" Type="http://schemas.openxmlformats.org/officeDocument/2006/relationships/image" Target="media/image10.wmf"/><Relationship Id="rId54" Type="http://schemas.openxmlformats.org/officeDocument/2006/relationships/image" Target="media/image14.wmf"/><Relationship Id="rId62" Type="http://schemas.openxmlformats.org/officeDocument/2006/relationships/oleObject" Target="embeddings/oleObject40.bin"/><Relationship Id="rId70" Type="http://schemas.openxmlformats.org/officeDocument/2006/relationships/oleObject" Target="embeddings/oleObject48.bin"/><Relationship Id="rId75" Type="http://schemas.openxmlformats.org/officeDocument/2006/relationships/oleObject" Target="embeddings/oleObject52.bin"/><Relationship Id="rId83" Type="http://schemas.openxmlformats.org/officeDocument/2006/relationships/oleObject" Target="embeddings/oleObject56.bin"/><Relationship Id="rId88" Type="http://schemas.openxmlformats.org/officeDocument/2006/relationships/oleObject" Target="embeddings/oleObject59.bin"/><Relationship Id="rId91" Type="http://schemas.openxmlformats.org/officeDocument/2006/relationships/image" Target="media/image23.wmf"/><Relationship Id="rId96" Type="http://schemas.openxmlformats.org/officeDocument/2006/relationships/oleObject" Target="embeddings/oleObject65.bin"/><Relationship Id="rId111" Type="http://schemas.openxmlformats.org/officeDocument/2006/relationships/oleObject" Target="embeddings/oleObject7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2.bin"/><Relationship Id="rId49" Type="http://schemas.openxmlformats.org/officeDocument/2006/relationships/oleObject" Target="embeddings/oleObject30.bin"/><Relationship Id="rId57" Type="http://schemas.openxmlformats.org/officeDocument/2006/relationships/oleObject" Target="embeddings/oleObject35.bin"/><Relationship Id="rId106" Type="http://schemas.openxmlformats.org/officeDocument/2006/relationships/image" Target="media/image27.wmf"/><Relationship Id="rId114" Type="http://schemas.openxmlformats.org/officeDocument/2006/relationships/oleObject" Target="embeddings/oleObject78.bin"/><Relationship Id="rId119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2.bin"/><Relationship Id="rId60" Type="http://schemas.openxmlformats.org/officeDocument/2006/relationships/oleObject" Target="embeddings/oleObject38.bin"/><Relationship Id="rId65" Type="http://schemas.openxmlformats.org/officeDocument/2006/relationships/oleObject" Target="embeddings/oleObject43.bin"/><Relationship Id="rId73" Type="http://schemas.openxmlformats.org/officeDocument/2006/relationships/image" Target="media/image16.wmf"/><Relationship Id="rId78" Type="http://schemas.openxmlformats.org/officeDocument/2006/relationships/image" Target="media/image18.wmf"/><Relationship Id="rId81" Type="http://schemas.openxmlformats.org/officeDocument/2006/relationships/oleObject" Target="embeddings/oleObject55.bin"/><Relationship Id="rId86" Type="http://schemas.openxmlformats.org/officeDocument/2006/relationships/image" Target="media/image22.wmf"/><Relationship Id="rId94" Type="http://schemas.openxmlformats.org/officeDocument/2006/relationships/oleObject" Target="embeddings/oleObject63.bin"/><Relationship Id="rId99" Type="http://schemas.openxmlformats.org/officeDocument/2006/relationships/oleObject" Target="embeddings/oleObject67.bin"/><Relationship Id="rId101" Type="http://schemas.openxmlformats.org/officeDocument/2006/relationships/oleObject" Target="embeddings/oleObject6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9.wmf"/><Relationship Id="rId109" Type="http://schemas.openxmlformats.org/officeDocument/2006/relationships/oleObject" Target="embeddings/oleObject75.bin"/><Relationship Id="rId34" Type="http://schemas.openxmlformats.org/officeDocument/2006/relationships/oleObject" Target="embeddings/oleObject20.bin"/><Relationship Id="rId50" Type="http://schemas.openxmlformats.org/officeDocument/2006/relationships/oleObject" Target="embeddings/oleObject31.bin"/><Relationship Id="rId55" Type="http://schemas.openxmlformats.org/officeDocument/2006/relationships/oleObject" Target="embeddings/oleObject34.bin"/><Relationship Id="rId76" Type="http://schemas.openxmlformats.org/officeDocument/2006/relationships/image" Target="media/image17.wmf"/><Relationship Id="rId97" Type="http://schemas.openxmlformats.org/officeDocument/2006/relationships/oleObject" Target="embeddings/oleObject66.bin"/><Relationship Id="rId104" Type="http://schemas.openxmlformats.org/officeDocument/2006/relationships/oleObject" Target="embeddings/oleObject71.bin"/><Relationship Id="rId7" Type="http://schemas.openxmlformats.org/officeDocument/2006/relationships/endnotes" Target="endnotes.xml"/><Relationship Id="rId71" Type="http://schemas.openxmlformats.org/officeDocument/2006/relationships/oleObject" Target="embeddings/oleObject49.bin"/><Relationship Id="rId92" Type="http://schemas.openxmlformats.org/officeDocument/2006/relationships/oleObject" Target="embeddings/oleObject62.bin"/><Relationship Id="rId2" Type="http://schemas.openxmlformats.org/officeDocument/2006/relationships/styles" Target="styles.xml"/><Relationship Id="rId2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6257</Words>
  <Characters>35670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Маљмўи саволњои тестї барои донишљўёни курси 3-юми ихтисоси 48010103  Шоедарова  З</vt:lpstr>
    </vt:vector>
  </TitlesOfParts>
  <Company/>
  <LinksUpToDate>false</LinksUpToDate>
  <CharactersWithSpaces>41844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Маљмўи саволњои тестї барои донишљўёни курси 3-юми ихтисоси 48010103  Шоедарова  З</dc:title>
  <dc:creator>шфм</dc:creator>
  <cp:lastModifiedBy>Oper10_101</cp:lastModifiedBy>
  <cp:revision>2</cp:revision>
  <dcterms:created xsi:type="dcterms:W3CDTF">2025-05-15T04:29:00Z</dcterms:created>
  <dcterms:modified xsi:type="dcterms:W3CDTF">2025-05-15T04:29:00Z</dcterms:modified>
</cp:coreProperties>
</file>